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03" w:rsidRDefault="00446C03" w:rsidP="00446C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ВПР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</w:p>
    <w:p w:rsidR="00446C03" w:rsidRPr="005979CE" w:rsidRDefault="00446C03" w:rsidP="00446C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Pr="005979CE">
        <w:rPr>
          <w:rFonts w:ascii="Times New Roman" w:hAnsi="Times New Roman" w:cs="Times New Roman"/>
          <w:b/>
          <w:sz w:val="28"/>
          <w:szCs w:val="28"/>
        </w:rPr>
        <w:t xml:space="preserve">г. Рубцовска </w:t>
      </w:r>
    </w:p>
    <w:p w:rsidR="00446C03" w:rsidRPr="005979CE" w:rsidRDefault="00446C03" w:rsidP="00446C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t>(весна 2021)</w:t>
      </w:r>
    </w:p>
    <w:p w:rsidR="00446C03" w:rsidRPr="005979CE" w:rsidRDefault="00446C03" w:rsidP="00446C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979C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46C03" w:rsidRPr="005979CE" w:rsidRDefault="00446C03" w:rsidP="00446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6C03" w:rsidRPr="005979CE" w:rsidRDefault="00446C03" w:rsidP="00446C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9CE">
        <w:rPr>
          <w:rFonts w:ascii="Times New Roman" w:hAnsi="Times New Roman" w:cs="Times New Roman"/>
          <w:bCs/>
          <w:sz w:val="24"/>
          <w:szCs w:val="24"/>
        </w:rPr>
        <w:t>Характеристика содержания ВПР</w:t>
      </w:r>
    </w:p>
    <w:p w:rsidR="00446C03" w:rsidRPr="005979CE" w:rsidRDefault="00446C03" w:rsidP="00446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выполнения: 60 минут</w:t>
      </w:r>
    </w:p>
    <w:p w:rsidR="00446C03" w:rsidRPr="005979CE" w:rsidRDefault="00446C03" w:rsidP="00446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балл: 45</w:t>
      </w:r>
    </w:p>
    <w:p w:rsidR="00446C03" w:rsidRPr="005979CE" w:rsidRDefault="00446C03" w:rsidP="00446C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ВПР по русскому языку</w:t>
      </w:r>
      <w:r w:rsidRPr="00597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9CE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5979C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ФГОС, программой. Проверяются не только предметные, но и </w:t>
      </w:r>
      <w:proofErr w:type="spellStart"/>
      <w:r w:rsidRPr="005979C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979CE">
        <w:rPr>
          <w:rFonts w:ascii="Times New Roman" w:hAnsi="Times New Roman" w:cs="Times New Roman"/>
          <w:sz w:val="24"/>
          <w:szCs w:val="24"/>
        </w:rPr>
        <w:t xml:space="preserve"> результаты. </w:t>
      </w:r>
      <w:r w:rsidRPr="0059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Вариант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проверочной работы состоит из 12</w:t>
      </w:r>
      <w:r w:rsidRPr="0059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заданий, которые различаются по содержанию и характеру решаемых </w:t>
      </w:r>
      <w:proofErr w:type="gramStart"/>
      <w:r w:rsidRPr="0059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59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задач. Задания 1−9 </w:t>
      </w:r>
      <w:r w:rsidRPr="00446C03">
        <w:rPr>
          <w:rFonts w:ascii="Times New Roman" w:hAnsi="Times New Roman" w:cs="Times New Roman"/>
          <w:color w:val="000000" w:themeColor="text1"/>
          <w:shd w:val="clear" w:color="auto" w:fill="FFFFFF"/>
        </w:rPr>
        <w:t>предполагают запись развернутого ответа, задания 10-12 - краткого ответа в виде слова (сочетания слов).</w:t>
      </w:r>
    </w:p>
    <w:p w:rsidR="00446C03" w:rsidRPr="00AB4242" w:rsidRDefault="00AB4242">
      <w:pP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AB4242">
        <w:rPr>
          <w:rFonts w:ascii="Times New Roman" w:hAnsi="Times New Roman" w:cs="Times New Roman"/>
          <w:color w:val="000000" w:themeColor="text1"/>
          <w:shd w:val="clear" w:color="auto" w:fill="FFFFFF"/>
        </w:rPr>
        <w:t>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870295" w:rsidRPr="005979CE" w:rsidRDefault="00870295" w:rsidP="00870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Достижение планируемых результатов</w:t>
      </w:r>
    </w:p>
    <w:p w:rsidR="00870295" w:rsidRPr="005979CE" w:rsidRDefault="00870295" w:rsidP="00870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jc w:val="center"/>
        <w:tblLook w:val="04A0"/>
      </w:tblPr>
      <w:tblGrid>
        <w:gridCol w:w="1505"/>
        <w:gridCol w:w="8066"/>
      </w:tblGrid>
      <w:tr w:rsidR="00870295" w:rsidRPr="005979CE" w:rsidTr="00F7633D">
        <w:trPr>
          <w:trHeight w:val="314"/>
          <w:jc w:val="center"/>
        </w:trPr>
        <w:tc>
          <w:tcPr>
            <w:tcW w:w="1505" w:type="dxa"/>
          </w:tcPr>
          <w:p w:rsidR="00870295" w:rsidRPr="005979CE" w:rsidRDefault="00870295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066" w:type="dxa"/>
          </w:tcPr>
          <w:p w:rsidR="00870295" w:rsidRPr="005979CE" w:rsidRDefault="00870295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70295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66" w:type="dxa"/>
          </w:tcPr>
          <w:p w:rsidR="00870295" w:rsidRPr="00870295" w:rsidRDefault="00870295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Умение обучающихся правильно списывать осложненный пропусками орфограмм и </w:t>
            </w:r>
            <w:proofErr w:type="spellStart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пунктограмм</w:t>
            </w:r>
            <w:proofErr w:type="spellEnd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текст, соблюдая при письме изученные орфографические и пунктуационные правила.  </w:t>
            </w:r>
            <w:proofErr w:type="gramEnd"/>
          </w:p>
          <w:p w:rsidR="00870295" w:rsidRPr="00870295" w:rsidRDefault="00870295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Сформированность</w:t>
            </w:r>
            <w:proofErr w:type="spellEnd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навыка чтения (адекватное зрительное восприятие информации, содержащейся в предъявляемом деформированном тексте) как одного из видов речевой деятельности. </w:t>
            </w:r>
          </w:p>
          <w:p w:rsidR="00870295" w:rsidRPr="005979CE" w:rsidRDefault="00870295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Сформированность</w:t>
            </w:r>
            <w:proofErr w:type="spellEnd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коррективы).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70295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66" w:type="dxa"/>
          </w:tcPr>
          <w:p w:rsidR="00870295" w:rsidRPr="00AB4242" w:rsidRDefault="00AB42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B42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</w:t>
            </w:r>
            <w:r w:rsidR="00870295" w:rsidRPr="00AB42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нание признаков основных языковых единиц и нацелено на выявление уровня владения обучающимися базовыми учебно-языковыми аналитическими умениями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70295" w:rsidP="00A16D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066" w:type="dxa"/>
          </w:tcPr>
          <w:p w:rsidR="00870295" w:rsidRPr="00760954" w:rsidRDefault="00760954" w:rsidP="00760954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</w:t>
            </w:r>
            <w:r w:rsidR="00870295" w:rsidRPr="0076095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мение проводить фонетический анализ слова, </w:t>
            </w:r>
            <w:r w:rsidR="00870295" w:rsidRPr="0076095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фонетический разбор, </w:t>
            </w:r>
            <w:r w:rsidR="00870295" w:rsidRPr="0076095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направлен</w:t>
            </w:r>
            <w:r w:rsidRPr="0076095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ный</w:t>
            </w:r>
            <w:r w:rsidR="00870295" w:rsidRPr="0076095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 проверку предметного учебно-языкового аналитического умения 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0D28CC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  <w:r w:rsidR="00870295"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66" w:type="dxa"/>
          </w:tcPr>
          <w:p w:rsidR="00870295" w:rsidRPr="00760954" w:rsidRDefault="00760954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95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Умение проводить морфемный разбор, направленный на проверку предметного учебно-языкового аналитического умения </w:t>
            </w:r>
            <w:proofErr w:type="gramStart"/>
            <w:r w:rsidRPr="0076095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обучающихся</w:t>
            </w:r>
            <w:proofErr w:type="gramEnd"/>
            <w:r w:rsidRPr="0076095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делить слова на морфемы на основе смыслового, грамматического и словообразовательного анализа слова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0D28CC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870295" w:rsidRPr="00597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6" w:type="dxa"/>
          </w:tcPr>
          <w:p w:rsidR="00870295" w:rsidRPr="00F7633D" w:rsidRDefault="00760954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95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Умение проводить морфологический разбор, направленный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</w:t>
            </w:r>
          </w:p>
        </w:tc>
      </w:tr>
      <w:tr w:rsidR="000D28CC" w:rsidRPr="005979CE" w:rsidTr="00F7633D">
        <w:trPr>
          <w:jc w:val="center"/>
        </w:trPr>
        <w:tc>
          <w:tcPr>
            <w:tcW w:w="1505" w:type="dxa"/>
          </w:tcPr>
          <w:p w:rsidR="000D28CC" w:rsidRDefault="000D28CC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066" w:type="dxa"/>
          </w:tcPr>
          <w:p w:rsidR="000D28CC" w:rsidRPr="000D28CC" w:rsidRDefault="000D28CC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D28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Умение проводить синтаксический разбор, направленный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70295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66" w:type="dxa"/>
          </w:tcPr>
          <w:p w:rsidR="00870295" w:rsidRPr="00F7633D" w:rsidRDefault="000D28CC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C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Умение распознавать правильную орфоэпическую норму современного русского литературного языка, вместе с тем умение способствует проверке коммуникативного универсального учебного действия (владеть устной речью).</w:t>
            </w:r>
            <w:r w:rsidRPr="000D28CC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70295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66" w:type="dxa"/>
          </w:tcPr>
          <w:p w:rsidR="000D28CC" w:rsidRPr="00F7633D" w:rsidRDefault="00F7633D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</w:t>
            </w:r>
            <w:r w:rsidR="000D28CC"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мение опознавать самостоятельные части речи и их формы, служебные части речи в указанном предложении, </w:t>
            </w:r>
          </w:p>
          <w:p w:rsidR="00870295" w:rsidRPr="00F7633D" w:rsidRDefault="00F7633D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Умение </w:t>
            </w:r>
            <w:r w:rsidR="000D28CC"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определять </w:t>
            </w:r>
            <w:proofErr w:type="gramStart"/>
            <w:r w:rsidR="000D28CC"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отсутствующие</w:t>
            </w:r>
            <w:proofErr w:type="gramEnd"/>
            <w:r w:rsidR="000D28CC"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указанном предложении изученные части речи; познавательные (осуществлять классификацию) универсальные учебные действия.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AB4242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7633D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6" w:type="dxa"/>
          </w:tcPr>
          <w:p w:rsidR="00F7633D" w:rsidRPr="00F7633D" w:rsidRDefault="00F7633D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Умение </w:t>
            </w:r>
            <w:proofErr w:type="gramStart"/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обучающихся</w:t>
            </w:r>
            <w:proofErr w:type="gramEnd"/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(опознавать прямую речь и слова автора, обращение, сложное предложение).</w:t>
            </w:r>
          </w:p>
          <w:p w:rsidR="00F7633D" w:rsidRPr="00F7633D" w:rsidRDefault="00F7633D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Умение применять синтаксическое знание в практике правописания; пунктуационное умение соблюдать пунктуационные нормы в процессе письма </w:t>
            </w:r>
          </w:p>
          <w:p w:rsidR="00870295" w:rsidRPr="005979CE" w:rsidRDefault="00F7633D" w:rsidP="00A16D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Умение объяснять выбор написания (6, 7 задания), в том числе − с помощью графической схемы (задание 5);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схему).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70295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66" w:type="dxa"/>
          </w:tcPr>
          <w:p w:rsidR="00F7633D" w:rsidRPr="00F7633D" w:rsidRDefault="00F7633D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Адекватное понимание </w:t>
            </w:r>
            <w:proofErr w:type="gramStart"/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обучающимися</w:t>
            </w:r>
            <w:proofErr w:type="gramEnd"/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письменно предъявляемой текстовой информации. </w:t>
            </w:r>
          </w:p>
          <w:p w:rsidR="00F7633D" w:rsidRPr="00F7633D" w:rsidRDefault="00F7633D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Ориентирование в содержании текста.</w:t>
            </w:r>
          </w:p>
          <w:p w:rsidR="00F7633D" w:rsidRPr="00F7633D" w:rsidRDefault="00F7633D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Владение изучающим видом чтения (познавательные и коммуникативные универсальные учебные действия). </w:t>
            </w:r>
          </w:p>
          <w:p w:rsidR="00870295" w:rsidRPr="00F7633D" w:rsidRDefault="00F7633D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3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Умение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70295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4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6" w:type="dxa"/>
          </w:tcPr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Ориентирование в содержании текста.</w:t>
            </w:r>
          </w:p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Понимание его целостного смысла, нахождение в тексте требуемой информации, </w:t>
            </w:r>
          </w:p>
          <w:p w:rsidR="00870295" w:rsidRPr="00AB42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Подтверждение выдвинутых тезисов (познавательные универсальные учебные действия), на основе которых выявляется</w:t>
            </w:r>
            <w:r w:rsidRPr="008A2A4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70295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66" w:type="dxa"/>
          </w:tcPr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Ориентирование в содержании текста.</w:t>
            </w:r>
          </w:p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Понимание его целостного смысла.</w:t>
            </w:r>
          </w:p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Нахождение в тексте требуемой информации (познавательные универсальные учебные действия).</w:t>
            </w:r>
          </w:p>
          <w:p w:rsidR="00870295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Проверка предметного коммуникативного умения опознавать функционально-смысловые типы речи, представленные в тексте.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A2A42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4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6" w:type="dxa"/>
          </w:tcPr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Выявление уровня предметного учебно-языкового опознавательного умения </w:t>
            </w:r>
            <w:proofErr w:type="gramStart"/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обучающихся</w:t>
            </w:r>
            <w:proofErr w:type="gramEnd"/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распознавать конкретное слово по его лексическому значению с опорой на указанный в задании контекст.</w:t>
            </w:r>
          </w:p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Ориентирование в содержании контекста.</w:t>
            </w:r>
          </w:p>
          <w:p w:rsidR="00870295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Нахождение в контексте требуемой информации (позна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вательные универсальные учебные </w:t>
            </w: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действия).</w:t>
            </w:r>
          </w:p>
        </w:tc>
      </w:tr>
      <w:tr w:rsidR="00870295" w:rsidRPr="005979CE" w:rsidTr="00F7633D">
        <w:trPr>
          <w:jc w:val="center"/>
        </w:trPr>
        <w:tc>
          <w:tcPr>
            <w:tcW w:w="1505" w:type="dxa"/>
          </w:tcPr>
          <w:p w:rsidR="00870295" w:rsidRPr="005979CE" w:rsidRDefault="008A2A42" w:rsidP="008A2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4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66" w:type="dxa"/>
          </w:tcPr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Умение находить к слову антоним с опорой на указанный в задании контекст.</w:t>
            </w:r>
          </w:p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Ориентирование в содержании контекста.</w:t>
            </w:r>
          </w:p>
          <w:p w:rsidR="008A2A42" w:rsidRPr="008A2A42" w:rsidRDefault="008A2A42" w:rsidP="00A16D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Нахождение в контексте требуемой информации (познавательные универсальные учебные действия).</w:t>
            </w:r>
          </w:p>
          <w:p w:rsidR="00870295" w:rsidRPr="005979CE" w:rsidRDefault="00870295" w:rsidP="00A16D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0295" w:rsidRPr="005979CE" w:rsidRDefault="00870295" w:rsidP="0087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295" w:rsidRPr="005979CE" w:rsidRDefault="00870295" w:rsidP="00446D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ВПР по муниципальным образовательным организациям</w:t>
      </w:r>
    </w:p>
    <w:p w:rsidR="00870295" w:rsidRPr="005979CE" w:rsidRDefault="00870295" w:rsidP="00870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391" w:type="dxa"/>
        <w:tblLook w:val="04A0"/>
      </w:tblPr>
      <w:tblGrid>
        <w:gridCol w:w="6232"/>
        <w:gridCol w:w="1320"/>
      </w:tblGrid>
      <w:tr w:rsidR="00870295" w:rsidRPr="005979CE" w:rsidTr="00A16D26">
        <w:tc>
          <w:tcPr>
            <w:tcW w:w="6232" w:type="dxa"/>
          </w:tcPr>
          <w:p w:rsidR="00870295" w:rsidRPr="005979CE" w:rsidRDefault="00870295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6688755"/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</w:t>
            </w:r>
            <w:r w:rsidR="00E47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ОУ, </w:t>
            </w:r>
            <w:proofErr w:type="gramStart"/>
            <w:r w:rsidR="00E47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которые</w:t>
            </w:r>
            <w:proofErr w:type="gramEnd"/>
            <w:r w:rsidR="00E47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приняли участие в</w:t>
            </w: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ВПР</w:t>
            </w:r>
          </w:p>
        </w:tc>
        <w:tc>
          <w:tcPr>
            <w:tcW w:w="1320" w:type="dxa"/>
          </w:tcPr>
          <w:p w:rsidR="00870295" w:rsidRPr="005979CE" w:rsidRDefault="00870295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47C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870295" w:rsidRPr="005979CE" w:rsidTr="00A16D26">
        <w:tc>
          <w:tcPr>
            <w:tcW w:w="6232" w:type="dxa"/>
          </w:tcPr>
          <w:p w:rsidR="00870295" w:rsidRPr="005979CE" w:rsidRDefault="00870295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320" w:type="dxa"/>
          </w:tcPr>
          <w:p w:rsidR="00870295" w:rsidRPr="005979CE" w:rsidRDefault="00E47C42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1265</w:t>
            </w:r>
          </w:p>
        </w:tc>
      </w:tr>
      <w:bookmarkEnd w:id="0"/>
    </w:tbl>
    <w:p w:rsidR="00870295" w:rsidRPr="005979CE" w:rsidRDefault="00870295" w:rsidP="00870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391" w:type="dxa"/>
        <w:tblLook w:val="04A0"/>
      </w:tblPr>
      <w:tblGrid>
        <w:gridCol w:w="3424"/>
        <w:gridCol w:w="4128"/>
      </w:tblGrid>
      <w:tr w:rsidR="00870295" w:rsidRPr="005979CE" w:rsidTr="00A16D26">
        <w:tc>
          <w:tcPr>
            <w:tcW w:w="3424" w:type="dxa"/>
          </w:tcPr>
          <w:p w:rsidR="00870295" w:rsidRPr="005979CE" w:rsidRDefault="00870295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которыми справились более 50% учащихся </w:t>
            </w:r>
          </w:p>
        </w:tc>
        <w:tc>
          <w:tcPr>
            <w:tcW w:w="4128" w:type="dxa"/>
          </w:tcPr>
          <w:p w:rsidR="00870295" w:rsidRPr="005979CE" w:rsidRDefault="00E47C42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1К2; 1К3; 2К1; 2К2; 2К4; 3; 4.1; 5.1; 6.1; 7.1; 8, 9; 11; 12</w:t>
            </w:r>
          </w:p>
        </w:tc>
      </w:tr>
      <w:tr w:rsidR="00870295" w:rsidRPr="005979CE" w:rsidTr="00A16D26">
        <w:tc>
          <w:tcPr>
            <w:tcW w:w="3424" w:type="dxa"/>
          </w:tcPr>
          <w:p w:rsidR="00870295" w:rsidRPr="005979CE" w:rsidRDefault="00870295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Задания, с которыми  справились менее 50% учащихся</w:t>
            </w:r>
          </w:p>
        </w:tc>
        <w:tc>
          <w:tcPr>
            <w:tcW w:w="4128" w:type="dxa"/>
          </w:tcPr>
          <w:p w:rsidR="00870295" w:rsidRPr="005979CE" w:rsidRDefault="00E47C42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1К1; 2К3; 4.2; 5.2; 6.2; 7.2; 10</w:t>
            </w:r>
          </w:p>
        </w:tc>
      </w:tr>
    </w:tbl>
    <w:p w:rsidR="00870295" w:rsidRPr="005979CE" w:rsidRDefault="00870295" w:rsidP="00870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0295" w:rsidRPr="005979CE" w:rsidRDefault="00870295" w:rsidP="00870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Распределение отметок </w:t>
      </w:r>
      <w:proofErr w:type="gramStart"/>
      <w:r w:rsidRPr="005979C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5979CE">
        <w:rPr>
          <w:rFonts w:ascii="Times New Roman" w:eastAsia="Times New Roman" w:hAnsi="Times New Roman" w:cs="Times New Roman"/>
          <w:bCs/>
          <w:sz w:val="24"/>
          <w:szCs w:val="24"/>
        </w:rPr>
        <w:t xml:space="preserve"> %</w:t>
      </w:r>
    </w:p>
    <w:p w:rsidR="00870295" w:rsidRPr="005979CE" w:rsidRDefault="00870295" w:rsidP="00870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271" w:type="dxa"/>
        <w:tblLook w:val="04A0"/>
      </w:tblPr>
      <w:tblGrid>
        <w:gridCol w:w="1909"/>
        <w:gridCol w:w="1775"/>
        <w:gridCol w:w="2175"/>
        <w:gridCol w:w="2441"/>
      </w:tblGrid>
      <w:tr w:rsidR="00870295" w:rsidRPr="005979CE" w:rsidTr="00A16D26">
        <w:tc>
          <w:tcPr>
            <w:tcW w:w="1985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2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52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870295" w:rsidRPr="005979CE" w:rsidTr="00A16D26">
        <w:tc>
          <w:tcPr>
            <w:tcW w:w="1985" w:type="dxa"/>
          </w:tcPr>
          <w:p w:rsidR="00870295" w:rsidRPr="005979CE" w:rsidRDefault="00E47C42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11,78</w:t>
            </w:r>
          </w:p>
        </w:tc>
        <w:tc>
          <w:tcPr>
            <w:tcW w:w="1842" w:type="dxa"/>
          </w:tcPr>
          <w:p w:rsidR="00870295" w:rsidRPr="005979CE" w:rsidRDefault="00E47C42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43,72</w:t>
            </w:r>
          </w:p>
        </w:tc>
        <w:tc>
          <w:tcPr>
            <w:tcW w:w="2268" w:type="dxa"/>
          </w:tcPr>
          <w:p w:rsidR="00870295" w:rsidRPr="005979CE" w:rsidRDefault="00E47C42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33,68</w:t>
            </w:r>
          </w:p>
        </w:tc>
        <w:tc>
          <w:tcPr>
            <w:tcW w:w="2552" w:type="dxa"/>
          </w:tcPr>
          <w:p w:rsidR="00870295" w:rsidRPr="005979CE" w:rsidRDefault="00E47C42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10,83</w:t>
            </w:r>
          </w:p>
        </w:tc>
      </w:tr>
    </w:tbl>
    <w:p w:rsidR="00870295" w:rsidRDefault="00870295" w:rsidP="007025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0295" w:rsidRDefault="00870295" w:rsidP="006231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0295" w:rsidRPr="005979CE" w:rsidRDefault="00870295" w:rsidP="00870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</w:rPr>
        <w:t>Сравнение отметок с отметками по журналу</w:t>
      </w:r>
    </w:p>
    <w:p w:rsidR="00870295" w:rsidRPr="005979CE" w:rsidRDefault="00870295" w:rsidP="008702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2619" w:type="dxa"/>
        <w:tblLook w:val="04A0"/>
      </w:tblPr>
      <w:tblGrid>
        <w:gridCol w:w="1985"/>
        <w:gridCol w:w="1842"/>
        <w:gridCol w:w="2268"/>
      </w:tblGrid>
      <w:tr w:rsidR="00870295" w:rsidRPr="005979CE" w:rsidTr="00A16D26">
        <w:tc>
          <w:tcPr>
            <w:tcW w:w="1985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268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70295" w:rsidRPr="005979CE" w:rsidTr="00A16D26">
        <w:tc>
          <w:tcPr>
            <w:tcW w:w="1985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1842" w:type="dxa"/>
          </w:tcPr>
          <w:p w:rsidR="00870295" w:rsidRPr="005979CE" w:rsidRDefault="009D3BFB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268" w:type="dxa"/>
          </w:tcPr>
          <w:p w:rsidR="00870295" w:rsidRPr="005979CE" w:rsidRDefault="009D3BFB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39,48</w:t>
            </w:r>
          </w:p>
        </w:tc>
      </w:tr>
      <w:tr w:rsidR="00870295" w:rsidRPr="005979CE" w:rsidTr="00A16D26">
        <w:tc>
          <w:tcPr>
            <w:tcW w:w="1985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842" w:type="dxa"/>
          </w:tcPr>
          <w:p w:rsidR="00870295" w:rsidRPr="005979CE" w:rsidRDefault="009D3BFB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2268" w:type="dxa"/>
          </w:tcPr>
          <w:p w:rsidR="00870295" w:rsidRPr="005979CE" w:rsidRDefault="009D3BFB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55,93</w:t>
            </w:r>
          </w:p>
        </w:tc>
      </w:tr>
      <w:tr w:rsidR="00870295" w:rsidRPr="005979CE" w:rsidTr="00A16D26">
        <w:tc>
          <w:tcPr>
            <w:tcW w:w="1985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842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9D3B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870295" w:rsidRPr="005979CE" w:rsidRDefault="009D3BFB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4,59</w:t>
            </w:r>
          </w:p>
        </w:tc>
      </w:tr>
      <w:tr w:rsidR="00870295" w:rsidRPr="005979CE" w:rsidTr="00A16D26">
        <w:tc>
          <w:tcPr>
            <w:tcW w:w="1985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</w:tcPr>
          <w:p w:rsidR="00870295" w:rsidRPr="005979CE" w:rsidRDefault="009D3BFB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2268" w:type="dxa"/>
          </w:tcPr>
          <w:p w:rsidR="00870295" w:rsidRPr="005979CE" w:rsidRDefault="00870295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870295" w:rsidRPr="005979CE" w:rsidRDefault="00870295" w:rsidP="00702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295" w:rsidRPr="005979CE" w:rsidRDefault="00870295" w:rsidP="00446D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</w:p>
    <w:p w:rsidR="00870295" w:rsidRPr="005979CE" w:rsidRDefault="00870295" w:rsidP="00870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Оценивая результаты работы, можно сделать вывод, что затруднения вызвали у учащихся:</w:t>
      </w:r>
    </w:p>
    <w:p w:rsidR="009D3BFB" w:rsidRDefault="009D3BFB" w:rsidP="00870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1К1; 2К3; 4.2; 5.2; 6.2; 7.2; 10 задания</w:t>
      </w:r>
    </w:p>
    <w:p w:rsidR="00870295" w:rsidRPr="005D043B" w:rsidRDefault="00870295" w:rsidP="00446D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D04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Допущены ошибки:</w:t>
      </w:r>
    </w:p>
    <w:p w:rsidR="009D3BFB" w:rsidRDefault="009D3BFB" w:rsidP="009D3B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Умение обучающихся правильно списывать осложненный пропусками орфограмм и </w:t>
      </w:r>
      <w:proofErr w:type="spellStart"/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>пунктограмм</w:t>
      </w:r>
      <w:proofErr w:type="spellEnd"/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текст, соблюдая при письме изученные орфографические и пунктуационные правила.  </w:t>
      </w:r>
      <w:proofErr w:type="gramEnd"/>
    </w:p>
    <w:p w:rsidR="009D3BFB" w:rsidRDefault="009D3BFB" w:rsidP="009D3B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60954">
        <w:rPr>
          <w:rFonts w:ascii="Times New Roman" w:hAnsi="Times New Roman" w:cs="Times New Roman"/>
          <w:color w:val="000000" w:themeColor="text1"/>
          <w:shd w:val="clear" w:color="auto" w:fill="FFFFFF"/>
        </w:rPr>
        <w:t>Умение проводить морфологический разбор, направленный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9D3BFB" w:rsidRPr="009D3BFB" w:rsidRDefault="009D3BFB" w:rsidP="009D3B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Умение опознавать самостоятельные части речи и их формы, служебные части речи в указанном предложении, </w:t>
      </w:r>
    </w:p>
    <w:p w:rsidR="009D3BFB" w:rsidRDefault="009D3BFB" w:rsidP="009D3B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7633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Умение определять </w:t>
      </w:r>
      <w:proofErr w:type="gramStart"/>
      <w:r w:rsidRPr="00F7633D">
        <w:rPr>
          <w:rFonts w:ascii="Times New Roman" w:hAnsi="Times New Roman" w:cs="Times New Roman"/>
          <w:color w:val="000000" w:themeColor="text1"/>
          <w:shd w:val="clear" w:color="auto" w:fill="FFFFFF"/>
        </w:rPr>
        <w:t>отсутствующие</w:t>
      </w:r>
      <w:proofErr w:type="gramEnd"/>
      <w:r w:rsidRPr="00F7633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указанном предложении изученные части речи; познавательные (осуществлять классификацию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).</w:t>
      </w:r>
    </w:p>
    <w:p w:rsidR="009D3BFB" w:rsidRPr="009D3BFB" w:rsidRDefault="009D3BFB" w:rsidP="009D3B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Умение </w:t>
      </w:r>
      <w:proofErr w:type="gramStart"/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>обучающихся</w:t>
      </w:r>
      <w:proofErr w:type="gramEnd"/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(опознавать прямую речь и слова автора, обращение, сложное предложение).</w:t>
      </w:r>
    </w:p>
    <w:p w:rsidR="009D3BFB" w:rsidRPr="009D3BFB" w:rsidRDefault="009D3BFB" w:rsidP="009D3B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Умение применять синтаксическое знание в практике правописания; пунктуационное умение соблюдать пунктуационные нормы в процессе письма </w:t>
      </w:r>
    </w:p>
    <w:p w:rsidR="009D3BFB" w:rsidRPr="009D3BFB" w:rsidRDefault="009D3BFB" w:rsidP="009D3B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>Умение объяснять выбор написания, в том числе − с помощью графической схемы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9D3BFB" w:rsidRPr="009D3BFB" w:rsidRDefault="009D3BFB" w:rsidP="009D3B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>Ориентирование в содержании текста.</w:t>
      </w:r>
    </w:p>
    <w:p w:rsidR="009D3BFB" w:rsidRPr="009D3BFB" w:rsidRDefault="009D3BFB" w:rsidP="009D3B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>Понимание его целостного смысла.</w:t>
      </w:r>
    </w:p>
    <w:p w:rsidR="009D3BFB" w:rsidRPr="009D3BFB" w:rsidRDefault="009D3BFB" w:rsidP="009D3B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>Нахождение в тексте требуемо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й информации</w:t>
      </w:r>
      <w:r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9D3BFB" w:rsidRPr="009D3BFB" w:rsidRDefault="005D043B" w:rsidP="009D3B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Умение</w:t>
      </w:r>
      <w:r w:rsidR="009D3BFB" w:rsidRPr="009D3BF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опознавать функционально-смысловые типы речи, представленные в тексте.</w:t>
      </w:r>
    </w:p>
    <w:p w:rsidR="009D3BFB" w:rsidRDefault="009D3BFB" w:rsidP="00870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0295" w:rsidRPr="008F7262" w:rsidRDefault="00870295" w:rsidP="00870295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262">
        <w:rPr>
          <w:rFonts w:ascii="Times New Roman" w:hAnsi="Times New Roman" w:cs="Times New Roman"/>
          <w:color w:val="000000"/>
        </w:rPr>
        <w:t>4. Рекомендации:</w:t>
      </w:r>
    </w:p>
    <w:p w:rsidR="005D043B" w:rsidRDefault="00870295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1. Обратить особое внимание повторение, закрепление и на выполнение домашних заданий при изучении тем: «</w:t>
      </w:r>
      <w:r w:rsidR="005D043B">
        <w:rPr>
          <w:color w:val="000000"/>
        </w:rPr>
        <w:t xml:space="preserve">Орфография», «Морфология», «Грамматика», «Синтаксис», «Пунктуация», «Текст». </w:t>
      </w:r>
    </w:p>
    <w:p w:rsidR="005D043B" w:rsidRDefault="00870295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2. Усилить работу на уроках по со</w:t>
      </w:r>
      <w:r w:rsidR="005D043B">
        <w:rPr>
          <w:color w:val="000000"/>
        </w:rPr>
        <w:t>вершенствованию навыков морфологического анализа слова;</w:t>
      </w:r>
    </w:p>
    <w:p w:rsidR="005D043B" w:rsidRDefault="005D043B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3. Продолжить обучать навыкам изучающего чтения и информационной переработки прочитанного материала.</w:t>
      </w:r>
    </w:p>
    <w:p w:rsidR="005D043B" w:rsidRDefault="00AB4242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4. Ф</w:t>
      </w:r>
      <w:r w:rsidR="005D043B">
        <w:rPr>
          <w:color w:val="000000"/>
        </w:rPr>
        <w:t>ормировать адекватное понимание текстов различных функционально-смысловых типов речи и функциональных разновидностей языка.</w:t>
      </w:r>
    </w:p>
    <w:p w:rsidR="00AB4242" w:rsidRDefault="00AB4242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lastRenderedPageBreak/>
        <w:t>5. Продолжить обучать анализу текста с точки зрения его основной мысли, адекватно формулировать основную мысль текста в письменной форме.</w:t>
      </w:r>
    </w:p>
    <w:p w:rsidR="005D043B" w:rsidRDefault="00AB4242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6. Усилить работу по использованию при работе с текстом разных видов чтения. </w:t>
      </w:r>
    </w:p>
    <w:p w:rsidR="00870295" w:rsidRPr="005979CE" w:rsidRDefault="00870295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7. Расширять кругозор обучающихся, привлекая их к внеу</w:t>
      </w:r>
      <w:r w:rsidR="00AB4242">
        <w:rPr>
          <w:color w:val="000000"/>
        </w:rPr>
        <w:t>рочной деятельности по русскому языку</w:t>
      </w:r>
      <w:r w:rsidRPr="005979CE">
        <w:rPr>
          <w:color w:val="000000"/>
        </w:rPr>
        <w:t>, к участию в конкурсном и олимпиадном движении.</w:t>
      </w:r>
    </w:p>
    <w:p w:rsidR="00870295" w:rsidRPr="005979CE" w:rsidRDefault="00870295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 xml:space="preserve">9. Продолжать формировать навыки самостоятельной работы </w:t>
      </w:r>
      <w:proofErr w:type="gramStart"/>
      <w:r w:rsidRPr="005979CE">
        <w:rPr>
          <w:color w:val="000000"/>
        </w:rPr>
        <w:t>обучающихся</w:t>
      </w:r>
      <w:proofErr w:type="gramEnd"/>
      <w:r w:rsidRPr="005979CE">
        <w:rPr>
          <w:color w:val="000000"/>
        </w:rPr>
        <w:t>.</w:t>
      </w:r>
    </w:p>
    <w:p w:rsidR="00870295" w:rsidRPr="005979CE" w:rsidRDefault="00870295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 xml:space="preserve">10.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5979CE">
        <w:rPr>
          <w:color w:val="000000"/>
        </w:rPr>
        <w:t>у</w:t>
      </w:r>
      <w:proofErr w:type="gramEnd"/>
      <w:r w:rsidRPr="005979CE">
        <w:rPr>
          <w:color w:val="000000"/>
        </w:rPr>
        <w:t xml:space="preserve"> обучающихся.</w:t>
      </w:r>
    </w:p>
    <w:p w:rsidR="00870295" w:rsidRDefault="00870295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11. Совершенствовать систему оценивания учащихся.</w:t>
      </w:r>
    </w:p>
    <w:p w:rsidR="007E4769" w:rsidRDefault="007E4769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7E4769" w:rsidRDefault="007E4769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7E4769" w:rsidRPr="005979CE" w:rsidRDefault="007E4769" w:rsidP="0087029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7025A0" w:rsidRDefault="007025A0" w:rsidP="007E47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5A0" w:rsidRDefault="007025A0" w:rsidP="007E47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5A0" w:rsidRDefault="007025A0" w:rsidP="007E47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5A0" w:rsidRDefault="007025A0" w:rsidP="007E47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769" w:rsidRDefault="007E4769" w:rsidP="007E47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результатов ВПР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</w:p>
    <w:p w:rsidR="007E4769" w:rsidRPr="005979CE" w:rsidRDefault="007E4769" w:rsidP="007E47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Pr="005979CE">
        <w:rPr>
          <w:rFonts w:ascii="Times New Roman" w:hAnsi="Times New Roman" w:cs="Times New Roman"/>
          <w:b/>
          <w:sz w:val="28"/>
          <w:szCs w:val="28"/>
        </w:rPr>
        <w:t xml:space="preserve">г. Рубцовска </w:t>
      </w:r>
    </w:p>
    <w:p w:rsidR="007E4769" w:rsidRPr="005979CE" w:rsidRDefault="007E4769" w:rsidP="007E47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9CE">
        <w:rPr>
          <w:rFonts w:ascii="Times New Roman" w:hAnsi="Times New Roman" w:cs="Times New Roman"/>
          <w:b/>
          <w:sz w:val="28"/>
          <w:szCs w:val="28"/>
        </w:rPr>
        <w:t>(весна 2021)</w:t>
      </w:r>
    </w:p>
    <w:p w:rsidR="007E4769" w:rsidRPr="00446DE5" w:rsidRDefault="007E4769" w:rsidP="00446DE5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DE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7E4769" w:rsidRPr="005979CE" w:rsidRDefault="007E4769" w:rsidP="007E4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769" w:rsidRPr="005979CE" w:rsidRDefault="007E4769" w:rsidP="00446D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9CE">
        <w:rPr>
          <w:rFonts w:ascii="Times New Roman" w:hAnsi="Times New Roman" w:cs="Times New Roman"/>
          <w:bCs/>
          <w:sz w:val="24"/>
          <w:szCs w:val="24"/>
        </w:rPr>
        <w:t>Характеристика содержания ВПР</w:t>
      </w:r>
    </w:p>
    <w:p w:rsidR="007E4769" w:rsidRPr="005979CE" w:rsidRDefault="007E4769" w:rsidP="007E4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выполнения: 9</w:t>
      </w: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</w:rPr>
        <w:t>0 минут</w:t>
      </w:r>
    </w:p>
    <w:p w:rsidR="007E4769" w:rsidRPr="005979CE" w:rsidRDefault="007E4769" w:rsidP="007E47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балл: 51</w:t>
      </w:r>
    </w:p>
    <w:p w:rsidR="007E4769" w:rsidRDefault="007E4769" w:rsidP="007E4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 по русскому языку</w:t>
      </w:r>
      <w:r w:rsidRPr="00597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79CE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5979C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ФГОС, программой. Проверяются не только предметные, но и </w:t>
      </w:r>
      <w:proofErr w:type="spellStart"/>
      <w:r w:rsidRPr="005979C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979CE">
        <w:rPr>
          <w:rFonts w:ascii="Times New Roman" w:hAnsi="Times New Roman" w:cs="Times New Roman"/>
          <w:sz w:val="24"/>
          <w:szCs w:val="24"/>
        </w:rPr>
        <w:t xml:space="preserve"> результаты. </w:t>
      </w:r>
    </w:p>
    <w:p w:rsidR="007E4769" w:rsidRPr="005979CE" w:rsidRDefault="007E4769" w:rsidP="007E47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Вариант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проверочной работы состоит из 14</w:t>
      </w:r>
      <w:r w:rsidRPr="0059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заданий, которые различаются по содержанию и характеру решаемых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задач. Задания 1−3, 7-12, 14</w:t>
      </w:r>
      <w:r w:rsidRPr="00597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6C03">
        <w:rPr>
          <w:rFonts w:ascii="Times New Roman" w:hAnsi="Times New Roman" w:cs="Times New Roman"/>
          <w:color w:val="000000" w:themeColor="text1"/>
          <w:shd w:val="clear" w:color="auto" w:fill="FFFFFF"/>
        </w:rPr>
        <w:t>предполагают запись ра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звернутого ответа, задания 4-6, 13</w:t>
      </w:r>
      <w:r w:rsidRPr="00446C0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- краткого ответа в виде слова (сочетания слов).</w:t>
      </w:r>
    </w:p>
    <w:p w:rsidR="007E4769" w:rsidRPr="00AB4242" w:rsidRDefault="007E4769" w:rsidP="007E4769">
      <w:pP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AB4242">
        <w:rPr>
          <w:rFonts w:ascii="Times New Roman" w:hAnsi="Times New Roman" w:cs="Times New Roman"/>
          <w:color w:val="000000" w:themeColor="text1"/>
          <w:shd w:val="clear" w:color="auto" w:fill="FFFFFF"/>
        </w:rPr>
        <w:t>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7E4769" w:rsidRPr="005979CE" w:rsidRDefault="007E4769" w:rsidP="007E4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Достижение планируемых результатов</w:t>
      </w:r>
    </w:p>
    <w:p w:rsidR="007E4769" w:rsidRPr="005979CE" w:rsidRDefault="007E4769" w:rsidP="007E47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jc w:val="center"/>
        <w:tblLook w:val="04A0"/>
      </w:tblPr>
      <w:tblGrid>
        <w:gridCol w:w="1505"/>
        <w:gridCol w:w="8066"/>
      </w:tblGrid>
      <w:tr w:rsidR="007E4769" w:rsidRPr="005979CE" w:rsidTr="009A2274">
        <w:trPr>
          <w:trHeight w:val="314"/>
          <w:jc w:val="center"/>
        </w:trPr>
        <w:tc>
          <w:tcPr>
            <w:tcW w:w="1505" w:type="dxa"/>
          </w:tcPr>
          <w:p w:rsidR="007E4769" w:rsidRPr="005979CE" w:rsidRDefault="007E4769" w:rsidP="009A227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066" w:type="dxa"/>
          </w:tcPr>
          <w:p w:rsidR="007E4769" w:rsidRPr="005979CE" w:rsidRDefault="007E4769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7E4769" w:rsidRPr="005979CE" w:rsidTr="009A2274">
        <w:trPr>
          <w:jc w:val="center"/>
        </w:trPr>
        <w:tc>
          <w:tcPr>
            <w:tcW w:w="1505" w:type="dxa"/>
          </w:tcPr>
          <w:p w:rsidR="007E4769" w:rsidRPr="005979CE" w:rsidRDefault="007E4769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66" w:type="dxa"/>
          </w:tcPr>
          <w:p w:rsidR="007E4769" w:rsidRPr="00870295" w:rsidRDefault="007E4769" w:rsidP="009A2274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gramStart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Умение обучающихся правильно списывать осложненный пропусками орфограмм и </w:t>
            </w:r>
            <w:proofErr w:type="spellStart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пунктограмм</w:t>
            </w:r>
            <w:proofErr w:type="spellEnd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текст, соблюдая при письме изученные орфографические и пунктуационные правила.  </w:t>
            </w:r>
            <w:proofErr w:type="gramEnd"/>
          </w:p>
          <w:p w:rsidR="007E4769" w:rsidRPr="00870295" w:rsidRDefault="007E4769" w:rsidP="009A2274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Сформированность</w:t>
            </w:r>
            <w:proofErr w:type="spellEnd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навыка чтения (адекватное зрительное восприятие информации, содержащейся в предъявляемом деформированном тексте) как одного из видов речевой деятельности. </w:t>
            </w:r>
          </w:p>
          <w:p w:rsidR="007E4769" w:rsidRPr="005979CE" w:rsidRDefault="007E4769" w:rsidP="009A227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Сформированность</w:t>
            </w:r>
            <w:proofErr w:type="spellEnd"/>
            <w:r w:rsidRPr="0087029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коррективы).</w:t>
            </w:r>
          </w:p>
        </w:tc>
      </w:tr>
      <w:tr w:rsidR="007E4769" w:rsidRPr="005979CE" w:rsidTr="009A2274">
        <w:trPr>
          <w:jc w:val="center"/>
        </w:trPr>
        <w:tc>
          <w:tcPr>
            <w:tcW w:w="1505" w:type="dxa"/>
          </w:tcPr>
          <w:p w:rsidR="007E4769" w:rsidRPr="005979CE" w:rsidRDefault="007E4769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66" w:type="dxa"/>
          </w:tcPr>
          <w:p w:rsidR="007E4769" w:rsidRPr="00AB4242" w:rsidRDefault="007E4769" w:rsidP="009A22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B42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Знание признаков основных языковых единиц и нацелено на выявление уровня владения обучающимися базовыми учебно-языковыми аналитическими умениями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262AF0" w:rsidRPr="005979CE" w:rsidTr="009A2274">
        <w:trPr>
          <w:jc w:val="center"/>
        </w:trPr>
        <w:tc>
          <w:tcPr>
            <w:tcW w:w="1505" w:type="dxa"/>
          </w:tcPr>
          <w:p w:rsidR="00262AF0" w:rsidRPr="005979CE" w:rsidRDefault="00262AF0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59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66" w:type="dxa"/>
          </w:tcPr>
          <w:p w:rsidR="00262AF0" w:rsidRPr="00B80E1D" w:rsidRDefault="00262AF0" w:rsidP="009A2274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проводить морфемный  анализ слова; умение делить слова на морфемы на основе смыслового, грамматического и словообразовательного анализа слова.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62AF0" w:rsidRPr="005979CE" w:rsidTr="009A2274">
        <w:trPr>
          <w:jc w:val="center"/>
        </w:trPr>
        <w:tc>
          <w:tcPr>
            <w:tcW w:w="1505" w:type="dxa"/>
          </w:tcPr>
          <w:p w:rsidR="00262AF0" w:rsidRDefault="00262AF0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66" w:type="dxa"/>
          </w:tcPr>
          <w:p w:rsidR="00262AF0" w:rsidRPr="00B80E1D" w:rsidRDefault="00262AF0" w:rsidP="009A2274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проводить словообразовательный анализ слова; умение анализировать словообразовательную структуру слова, выделяя исходную (производящую) основу и словообразующую морфему, умение различать изученные способы словообразования слов различных частей речи.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62AF0" w:rsidRPr="005979CE" w:rsidTr="009A2274">
        <w:trPr>
          <w:jc w:val="center"/>
        </w:trPr>
        <w:tc>
          <w:tcPr>
            <w:tcW w:w="1505" w:type="dxa"/>
          </w:tcPr>
          <w:p w:rsidR="00262AF0" w:rsidRPr="005979CE" w:rsidRDefault="00262AF0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066" w:type="dxa"/>
          </w:tcPr>
          <w:p w:rsidR="00262AF0" w:rsidRPr="00B80E1D" w:rsidRDefault="00262AF0" w:rsidP="009A22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Умение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проводить морфологический анализ слова, умение анализировать слово с точки зрения его принадлежности к той или иной части речи, умение определять морфологические признаки и синтаксическую роль данного слова.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62AF0" w:rsidRPr="005979CE" w:rsidTr="009A2274">
        <w:trPr>
          <w:jc w:val="center"/>
        </w:trPr>
        <w:tc>
          <w:tcPr>
            <w:tcW w:w="1505" w:type="dxa"/>
          </w:tcPr>
          <w:p w:rsidR="00262AF0" w:rsidRPr="005979CE" w:rsidRDefault="00262AF0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066" w:type="dxa"/>
          </w:tcPr>
          <w:p w:rsidR="00262AF0" w:rsidRPr="00B80E1D" w:rsidRDefault="00262AF0" w:rsidP="009A2274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 проводить синтаксический анализ предложения. Распознавать уровни и единицы языка в предъявленном тексте и видеть взаимосвязь между ними. Умение анализировать различные виды предложений с точки зрения их структурной и смысловой организации, функциональной предназначенности. </w:t>
            </w:r>
          </w:p>
        </w:tc>
      </w:tr>
      <w:tr w:rsidR="00262AF0" w:rsidRPr="005979CE" w:rsidTr="009A2274">
        <w:trPr>
          <w:jc w:val="center"/>
        </w:trPr>
        <w:tc>
          <w:tcPr>
            <w:tcW w:w="1505" w:type="dxa"/>
          </w:tcPr>
          <w:p w:rsidR="00262AF0" w:rsidRDefault="00EB508C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066" w:type="dxa"/>
          </w:tcPr>
          <w:p w:rsidR="00894632" w:rsidRDefault="00894632" w:rsidP="008946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распознавать заданное слово в ряду других на основе сопоставления звукового и буквенного состава. </w:t>
            </w:r>
          </w:p>
          <w:p w:rsidR="00262AF0" w:rsidRPr="00B80E1D" w:rsidRDefault="00894632" w:rsidP="008946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Умение осознавать и объяснять причину несовпадения звуков и бу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кв в сл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ове.</w:t>
            </w:r>
          </w:p>
        </w:tc>
      </w:tr>
      <w:tr w:rsidR="00894632" w:rsidRPr="005979CE" w:rsidTr="009A2274">
        <w:trPr>
          <w:jc w:val="center"/>
        </w:trPr>
        <w:tc>
          <w:tcPr>
            <w:tcW w:w="1505" w:type="dxa"/>
          </w:tcPr>
          <w:p w:rsidR="00894632" w:rsidRDefault="00894632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6" w:type="dxa"/>
          </w:tcPr>
          <w:p w:rsidR="00894632" w:rsidRDefault="00894632" w:rsidP="008946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Владение орфоэпическими нормами русского литературного языка.</w:t>
            </w:r>
          </w:p>
        </w:tc>
      </w:tr>
      <w:tr w:rsidR="00894632" w:rsidRPr="005979CE" w:rsidTr="009A2274">
        <w:trPr>
          <w:jc w:val="center"/>
        </w:trPr>
        <w:tc>
          <w:tcPr>
            <w:tcW w:w="1505" w:type="dxa"/>
          </w:tcPr>
          <w:p w:rsidR="00894632" w:rsidRDefault="00894632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6" w:type="dxa"/>
          </w:tcPr>
          <w:p w:rsidR="00894632" w:rsidRPr="00B80E1D" w:rsidRDefault="00894632" w:rsidP="0089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опознавать самостоятельные части речи и их формы, служебные части речи в указанном предложении.</w:t>
            </w:r>
          </w:p>
        </w:tc>
      </w:tr>
      <w:tr w:rsidR="00894632" w:rsidRPr="005979CE" w:rsidTr="009A2274">
        <w:trPr>
          <w:jc w:val="center"/>
        </w:trPr>
        <w:tc>
          <w:tcPr>
            <w:tcW w:w="1505" w:type="dxa"/>
          </w:tcPr>
          <w:p w:rsidR="00894632" w:rsidRDefault="00894632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6" w:type="dxa"/>
          </w:tcPr>
          <w:p w:rsidR="00894632" w:rsidRDefault="00894632" w:rsidP="0089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случаи нарушения грамматических норм русского литературного языка в заданных предложениях и умение исправлять эти нарушения.</w:t>
            </w:r>
          </w:p>
        </w:tc>
      </w:tr>
      <w:tr w:rsidR="00894632" w:rsidRPr="005979CE" w:rsidTr="009A2274">
        <w:trPr>
          <w:jc w:val="center"/>
        </w:trPr>
        <w:tc>
          <w:tcPr>
            <w:tcW w:w="1505" w:type="dxa"/>
          </w:tcPr>
          <w:p w:rsidR="00894632" w:rsidRDefault="00894632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066" w:type="dxa"/>
          </w:tcPr>
          <w:p w:rsidR="00894632" w:rsidRDefault="00894632" w:rsidP="0089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опознавать предложение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подлежащим и сказуемым, выраженными существительными в именительном падеже, обращение, однородные члены предложения, сложное предложение.</w:t>
            </w:r>
          </w:p>
          <w:p w:rsidR="00894632" w:rsidRPr="00B80E1D" w:rsidRDefault="00894632" w:rsidP="0089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Умение применять знание синтаксиса в практике правописания; пунктуационные умения и умение обосновывать выбор предложения и знаков препинания в нём, с помощью графической схемы.</w:t>
            </w:r>
          </w:p>
        </w:tc>
      </w:tr>
      <w:tr w:rsidR="00894632" w:rsidRPr="005979CE" w:rsidTr="009A2274">
        <w:trPr>
          <w:jc w:val="center"/>
        </w:trPr>
        <w:tc>
          <w:tcPr>
            <w:tcW w:w="1505" w:type="dxa"/>
          </w:tcPr>
          <w:p w:rsidR="00894632" w:rsidRDefault="00894632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6" w:type="dxa"/>
          </w:tcPr>
          <w:p w:rsidR="00894632" w:rsidRPr="00894632" w:rsidRDefault="00894632" w:rsidP="0089463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94632">
              <w:rPr>
                <w:rFonts w:ascii="Times New Roman" w:hAnsi="Times New Roman" w:cs="Times New Roman"/>
                <w:shd w:val="clear" w:color="auto" w:fill="FFFFFF"/>
              </w:rPr>
              <w:t xml:space="preserve">Адекватное понимание </w:t>
            </w:r>
            <w:proofErr w:type="gramStart"/>
            <w:r w:rsidRPr="00894632">
              <w:rPr>
                <w:rFonts w:ascii="Times New Roman" w:hAnsi="Times New Roman" w:cs="Times New Roman"/>
                <w:shd w:val="clear" w:color="auto" w:fill="FFFFFF"/>
              </w:rPr>
              <w:t>обучающимися</w:t>
            </w:r>
            <w:proofErr w:type="gramEnd"/>
            <w:r w:rsidRPr="00894632">
              <w:rPr>
                <w:rFonts w:ascii="Times New Roman" w:hAnsi="Times New Roman" w:cs="Times New Roman"/>
                <w:shd w:val="clear" w:color="auto" w:fill="FFFFFF"/>
              </w:rPr>
              <w:t xml:space="preserve"> письменно предъявляемой текстовой информации. </w:t>
            </w:r>
          </w:p>
          <w:p w:rsidR="00894632" w:rsidRPr="00894632" w:rsidRDefault="00894632" w:rsidP="0089463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94632">
              <w:rPr>
                <w:rFonts w:ascii="Times New Roman" w:hAnsi="Times New Roman" w:cs="Times New Roman"/>
                <w:shd w:val="clear" w:color="auto" w:fill="FFFFFF"/>
              </w:rPr>
              <w:t>Ориентирование в содержании текста.</w:t>
            </w:r>
          </w:p>
          <w:p w:rsidR="00894632" w:rsidRPr="00894632" w:rsidRDefault="00894632" w:rsidP="0089463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94632">
              <w:rPr>
                <w:rFonts w:ascii="Times New Roman" w:hAnsi="Times New Roman" w:cs="Times New Roman"/>
                <w:shd w:val="clear" w:color="auto" w:fill="FFFFFF"/>
              </w:rPr>
              <w:t xml:space="preserve">Владение изучающим видом чтения (познавательные и коммуникативные универсальные учебные действия). </w:t>
            </w:r>
          </w:p>
          <w:p w:rsidR="00894632" w:rsidRPr="00B80E1D" w:rsidRDefault="00894632" w:rsidP="00894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632">
              <w:rPr>
                <w:rFonts w:ascii="Times New Roman" w:hAnsi="Times New Roman" w:cs="Times New Roman"/>
                <w:shd w:val="clear" w:color="auto" w:fill="FFFFFF"/>
              </w:rPr>
              <w:t>Умение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      </w:r>
          </w:p>
        </w:tc>
      </w:tr>
      <w:tr w:rsidR="00894632" w:rsidRPr="005979CE" w:rsidTr="009A2274">
        <w:trPr>
          <w:jc w:val="center"/>
        </w:trPr>
        <w:tc>
          <w:tcPr>
            <w:tcW w:w="1505" w:type="dxa"/>
          </w:tcPr>
          <w:p w:rsidR="00894632" w:rsidRDefault="00894632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6" w:type="dxa"/>
          </w:tcPr>
          <w:p w:rsidR="00894632" w:rsidRPr="00894632" w:rsidRDefault="00894632" w:rsidP="0089463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информационную переработку прочитанного текста, передавая его содержание в виде плана в письменной форме с соблюдением норм построения предложения и словоупотребления.</w:t>
            </w:r>
          </w:p>
        </w:tc>
      </w:tr>
      <w:tr w:rsidR="00894632" w:rsidRPr="005979CE" w:rsidTr="009A2274">
        <w:trPr>
          <w:jc w:val="center"/>
        </w:trPr>
        <w:tc>
          <w:tcPr>
            <w:tcW w:w="1505" w:type="dxa"/>
          </w:tcPr>
          <w:p w:rsidR="00894632" w:rsidRDefault="00894632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6" w:type="dxa"/>
          </w:tcPr>
          <w:p w:rsidR="00446DE5" w:rsidRPr="008A2A42" w:rsidRDefault="00446DE5" w:rsidP="00446DE5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Ориентирование в содержании текста.</w:t>
            </w:r>
          </w:p>
          <w:p w:rsidR="00446DE5" w:rsidRPr="008A2A42" w:rsidRDefault="00446DE5" w:rsidP="00446DE5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Понимание его целостного смысла, нахождение в тексте требуемой информации, </w:t>
            </w:r>
          </w:p>
          <w:p w:rsidR="00894632" w:rsidRDefault="00446DE5" w:rsidP="00446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Подтверждение выдвинутых тезисов (познавательные универсальные учебные действия), на основе которых выявляется</w:t>
            </w:r>
            <w:r w:rsidRPr="008A2A4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8A2A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</w:t>
            </w:r>
          </w:p>
        </w:tc>
      </w:tr>
      <w:tr w:rsidR="00446DE5" w:rsidRPr="005979CE" w:rsidTr="009A2274">
        <w:trPr>
          <w:jc w:val="center"/>
        </w:trPr>
        <w:tc>
          <w:tcPr>
            <w:tcW w:w="1505" w:type="dxa"/>
          </w:tcPr>
          <w:p w:rsidR="00446DE5" w:rsidRDefault="00446DE5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66" w:type="dxa"/>
          </w:tcPr>
          <w:p w:rsidR="00446DE5" w:rsidRDefault="00446DE5" w:rsidP="00446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лексическое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многозначного </w:t>
            </w: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слова с опорой на указанный в задании контекст.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другое значение многозначного слова, умение использовать многозначное слово в другом значении в самостоятельно составленном на письме речевом высказывании, построенном с учётом норм создания предложения и словоупотребления</w:t>
            </w:r>
          </w:p>
          <w:p w:rsidR="00446DE5" w:rsidRPr="008A2A42" w:rsidRDefault="00446DE5" w:rsidP="00446DE5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Ориентирование в содержании контекста, нахождение в контексте требуемой информации.</w:t>
            </w:r>
          </w:p>
        </w:tc>
      </w:tr>
      <w:tr w:rsidR="00446DE5" w:rsidRPr="005979CE" w:rsidTr="009A2274">
        <w:trPr>
          <w:jc w:val="center"/>
        </w:trPr>
        <w:tc>
          <w:tcPr>
            <w:tcW w:w="1505" w:type="dxa"/>
          </w:tcPr>
          <w:p w:rsidR="00446DE5" w:rsidRDefault="00446DE5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6" w:type="dxa"/>
          </w:tcPr>
          <w:p w:rsidR="00446DE5" w:rsidRPr="00446DE5" w:rsidRDefault="00446DE5" w:rsidP="00446DE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стилистически окрашенное слово в заданном контексте, умение подбирать к найденному слову близкие по значению слова (синонимы) Ориентирование в содержании контекста, нахождение в контексте требуемой информации</w:t>
            </w:r>
          </w:p>
        </w:tc>
      </w:tr>
      <w:tr w:rsidR="00446DE5" w:rsidRPr="005979CE" w:rsidTr="009A2274">
        <w:trPr>
          <w:jc w:val="center"/>
        </w:trPr>
        <w:tc>
          <w:tcPr>
            <w:tcW w:w="1505" w:type="dxa"/>
          </w:tcPr>
          <w:p w:rsidR="00446DE5" w:rsidRDefault="00446DE5" w:rsidP="009A2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6" w:type="dxa"/>
          </w:tcPr>
          <w:p w:rsidR="00446DE5" w:rsidRDefault="00446DE5" w:rsidP="00446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значения фразеологической единицы</w:t>
            </w:r>
          </w:p>
          <w:p w:rsidR="00446DE5" w:rsidRDefault="00446DE5" w:rsidP="00446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 основе значения фразеологизма и собственного жизненного опыта определять конкретную жизненную ситуацию для адекватной интерпретации фразеологизма.</w:t>
            </w:r>
          </w:p>
          <w:p w:rsidR="00446DE5" w:rsidRPr="00B80E1D" w:rsidRDefault="00446DE5" w:rsidP="00446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владения национально-культурными нормами речевого поведения. </w:t>
            </w:r>
          </w:p>
          <w:p w:rsidR="00446DE5" w:rsidRPr="00B80E1D" w:rsidRDefault="00446DE5" w:rsidP="00446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Осознание эстетической функции русского языка.</w:t>
            </w:r>
          </w:p>
        </w:tc>
      </w:tr>
    </w:tbl>
    <w:p w:rsidR="00446DE5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DE5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DE5" w:rsidRPr="00B80E1D" w:rsidRDefault="00446DE5" w:rsidP="00446D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0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ВПР по муниципальным образовательным организациям</w:t>
      </w:r>
    </w:p>
    <w:p w:rsidR="00446DE5" w:rsidRPr="00B80E1D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391" w:type="dxa"/>
        <w:tblLook w:val="04A0"/>
      </w:tblPr>
      <w:tblGrid>
        <w:gridCol w:w="6232"/>
        <w:gridCol w:w="1320"/>
      </w:tblGrid>
      <w:tr w:rsidR="00446DE5" w:rsidRPr="00B80E1D" w:rsidTr="009A2274">
        <w:tc>
          <w:tcPr>
            <w:tcW w:w="6232" w:type="dxa"/>
          </w:tcPr>
          <w:p w:rsidR="00446DE5" w:rsidRPr="00B80E1D" w:rsidRDefault="00446DE5" w:rsidP="009A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ОУ, </w:t>
            </w:r>
            <w:proofErr w:type="gramStart"/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которые</w:t>
            </w:r>
            <w:proofErr w:type="gramEnd"/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приняли участие во ВПР</w:t>
            </w:r>
          </w:p>
        </w:tc>
        <w:tc>
          <w:tcPr>
            <w:tcW w:w="1320" w:type="dxa"/>
          </w:tcPr>
          <w:p w:rsidR="00446DE5" w:rsidRPr="00B80E1D" w:rsidRDefault="00446DE5" w:rsidP="009A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446DE5" w:rsidRPr="00B80E1D" w:rsidTr="009A2274">
        <w:tc>
          <w:tcPr>
            <w:tcW w:w="6232" w:type="dxa"/>
          </w:tcPr>
          <w:p w:rsidR="00446DE5" w:rsidRPr="00B80E1D" w:rsidRDefault="00446DE5" w:rsidP="009A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320" w:type="dxa"/>
          </w:tcPr>
          <w:p w:rsidR="00446DE5" w:rsidRPr="00B80E1D" w:rsidRDefault="00446DE5" w:rsidP="009A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1244</w:t>
            </w:r>
          </w:p>
        </w:tc>
      </w:tr>
    </w:tbl>
    <w:p w:rsidR="00446DE5" w:rsidRPr="00B80E1D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6DE5" w:rsidRPr="00B80E1D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391" w:type="dxa"/>
        <w:tblLook w:val="04A0"/>
      </w:tblPr>
      <w:tblGrid>
        <w:gridCol w:w="3424"/>
        <w:gridCol w:w="4128"/>
      </w:tblGrid>
      <w:tr w:rsidR="00446DE5" w:rsidRPr="00B80E1D" w:rsidTr="009A2274">
        <w:tc>
          <w:tcPr>
            <w:tcW w:w="3424" w:type="dxa"/>
          </w:tcPr>
          <w:p w:rsidR="00446DE5" w:rsidRPr="00B80E1D" w:rsidRDefault="00446DE5" w:rsidP="009A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которыми справились более 50% учащихся </w:t>
            </w:r>
          </w:p>
        </w:tc>
        <w:tc>
          <w:tcPr>
            <w:tcW w:w="4128" w:type="dxa"/>
          </w:tcPr>
          <w:p w:rsidR="00446DE5" w:rsidRPr="00B80E1D" w:rsidRDefault="00446DE5" w:rsidP="009A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1К1; 1К2; 1К3; 2К1; 2К2; 2К4; 3.1; 3.2; 4; 5; 6; 7.1; 8.1; 8.2; 10; 11; 12.1; 13.2; 14.1</w:t>
            </w:r>
          </w:p>
        </w:tc>
      </w:tr>
      <w:tr w:rsidR="00446DE5" w:rsidRPr="00B80E1D" w:rsidTr="009A2274">
        <w:tc>
          <w:tcPr>
            <w:tcW w:w="3424" w:type="dxa"/>
          </w:tcPr>
          <w:p w:rsidR="00446DE5" w:rsidRPr="00B80E1D" w:rsidRDefault="00446DE5" w:rsidP="009A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Задания, с которыми справились менее 50% учащихся</w:t>
            </w:r>
          </w:p>
        </w:tc>
        <w:tc>
          <w:tcPr>
            <w:tcW w:w="4128" w:type="dxa"/>
          </w:tcPr>
          <w:p w:rsidR="00446DE5" w:rsidRPr="00B80E1D" w:rsidRDefault="00446DE5" w:rsidP="009A227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2К3; 7.2; 9; 12.2; 13.1</w:t>
            </w:r>
          </w:p>
        </w:tc>
      </w:tr>
    </w:tbl>
    <w:p w:rsidR="00446DE5" w:rsidRPr="00B80E1D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6DE5" w:rsidRPr="00B80E1D" w:rsidRDefault="00446DE5" w:rsidP="00446D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0E1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Распределение отметок </w:t>
      </w:r>
      <w:proofErr w:type="gramStart"/>
      <w:r w:rsidRPr="00B80E1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B80E1D">
        <w:rPr>
          <w:rFonts w:ascii="Times New Roman" w:eastAsia="Times New Roman" w:hAnsi="Times New Roman" w:cs="Times New Roman"/>
          <w:bCs/>
          <w:sz w:val="24"/>
          <w:szCs w:val="24"/>
        </w:rPr>
        <w:t xml:space="preserve"> %</w:t>
      </w:r>
    </w:p>
    <w:p w:rsidR="00446DE5" w:rsidRPr="00B80E1D" w:rsidRDefault="00446DE5" w:rsidP="00446D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271" w:type="dxa"/>
        <w:tblLook w:val="04A0"/>
      </w:tblPr>
      <w:tblGrid>
        <w:gridCol w:w="1904"/>
        <w:gridCol w:w="1778"/>
        <w:gridCol w:w="2179"/>
        <w:gridCol w:w="2439"/>
      </w:tblGrid>
      <w:tr w:rsidR="00446DE5" w:rsidRPr="00B80E1D" w:rsidTr="009A2274">
        <w:tc>
          <w:tcPr>
            <w:tcW w:w="1985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2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52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446DE5" w:rsidRPr="00B80E1D" w:rsidTr="009A2274">
        <w:tc>
          <w:tcPr>
            <w:tcW w:w="1985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842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43,25</w:t>
            </w:r>
          </w:p>
        </w:tc>
        <w:tc>
          <w:tcPr>
            <w:tcW w:w="2268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34,16</w:t>
            </w:r>
          </w:p>
        </w:tc>
        <w:tc>
          <w:tcPr>
            <w:tcW w:w="2552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9,89</w:t>
            </w:r>
          </w:p>
        </w:tc>
      </w:tr>
    </w:tbl>
    <w:p w:rsidR="00446DE5" w:rsidRPr="00B80E1D" w:rsidRDefault="00446DE5" w:rsidP="00446D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6DE5" w:rsidRPr="00B80E1D" w:rsidRDefault="00446DE5" w:rsidP="00446D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0E1D">
        <w:rPr>
          <w:rFonts w:ascii="Times New Roman" w:eastAsia="Times New Roman" w:hAnsi="Times New Roman" w:cs="Times New Roman"/>
          <w:bCs/>
          <w:sz w:val="24"/>
          <w:szCs w:val="24"/>
        </w:rPr>
        <w:t>Сравнение отметок с отметками по журналу</w:t>
      </w:r>
    </w:p>
    <w:p w:rsidR="00446DE5" w:rsidRPr="00B80E1D" w:rsidRDefault="00446DE5" w:rsidP="00446D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2619" w:type="dxa"/>
        <w:tblLook w:val="04A0"/>
      </w:tblPr>
      <w:tblGrid>
        <w:gridCol w:w="1985"/>
        <w:gridCol w:w="1842"/>
        <w:gridCol w:w="2268"/>
      </w:tblGrid>
      <w:tr w:rsidR="00446DE5" w:rsidRPr="00B80E1D" w:rsidTr="009A2274">
        <w:tc>
          <w:tcPr>
            <w:tcW w:w="1985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268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446DE5" w:rsidRPr="00B80E1D" w:rsidTr="009A2274">
        <w:tc>
          <w:tcPr>
            <w:tcW w:w="1985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1842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2268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37,49</w:t>
            </w:r>
          </w:p>
        </w:tc>
      </w:tr>
      <w:tr w:rsidR="00446DE5" w:rsidRPr="00B80E1D" w:rsidTr="009A2274">
        <w:tc>
          <w:tcPr>
            <w:tcW w:w="1985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842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2268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56,56</w:t>
            </w:r>
          </w:p>
        </w:tc>
      </w:tr>
      <w:tr w:rsidR="00446DE5" w:rsidRPr="00B80E1D" w:rsidTr="009A2274">
        <w:tc>
          <w:tcPr>
            <w:tcW w:w="1985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842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68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5,95</w:t>
            </w:r>
          </w:p>
        </w:tc>
      </w:tr>
      <w:tr w:rsidR="00446DE5" w:rsidRPr="00B80E1D" w:rsidTr="009A2274">
        <w:tc>
          <w:tcPr>
            <w:tcW w:w="1985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2268" w:type="dxa"/>
          </w:tcPr>
          <w:p w:rsidR="00446DE5" w:rsidRPr="00B80E1D" w:rsidRDefault="00446DE5" w:rsidP="009A22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446DE5" w:rsidRPr="00A16D26" w:rsidRDefault="00446DE5" w:rsidP="00446D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</w:p>
    <w:p w:rsidR="00446DE5" w:rsidRPr="00A16D26" w:rsidRDefault="00446DE5" w:rsidP="00446DE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446DE5" w:rsidRPr="00B301E7" w:rsidRDefault="00446DE5" w:rsidP="00446DE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1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</w:p>
    <w:p w:rsidR="00446DE5" w:rsidRPr="00B301E7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6DE5" w:rsidRPr="00A16D26" w:rsidRDefault="00446DE5" w:rsidP="00446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B301E7">
        <w:rPr>
          <w:rFonts w:ascii="Times New Roman" w:hAnsi="Times New Roman" w:cs="Times New Roman"/>
          <w:sz w:val="24"/>
          <w:szCs w:val="24"/>
        </w:rPr>
        <w:t>Оценивая результаты работы, можно сделать вывод, что затруднения вызвали у учащихся задания</w:t>
      </w:r>
      <w:r w:rsidRPr="00A16D2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2К3; 7.2; 9; 12.2; 13.1</w:t>
      </w:r>
    </w:p>
    <w:p w:rsidR="00446DE5" w:rsidRDefault="00446DE5" w:rsidP="00446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E7">
        <w:rPr>
          <w:rFonts w:ascii="Times New Roman" w:hAnsi="Times New Roman" w:cs="Times New Roman"/>
          <w:sz w:val="24"/>
          <w:szCs w:val="24"/>
        </w:rPr>
        <w:t xml:space="preserve">Допущены ошибки в темах: </w:t>
      </w:r>
    </w:p>
    <w:p w:rsidR="00446DE5" w:rsidRPr="00EB508C" w:rsidRDefault="00446DE5" w:rsidP="00446DE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Умение</w:t>
      </w:r>
      <w:r w:rsidRPr="00B80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проводить морфологический анализ слова, умение анализировать слово с точки зрения его принадлежности к той или иной части речи, умение определять морфологические признаки и синтаксическую роль данного слова. </w:t>
      </w:r>
    </w:p>
    <w:p w:rsidR="00446DE5" w:rsidRPr="00EB508C" w:rsidRDefault="00446DE5" w:rsidP="00446D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08C">
        <w:rPr>
          <w:rFonts w:ascii="Times New Roman" w:hAnsi="Times New Roman" w:cs="Times New Roman"/>
          <w:sz w:val="24"/>
          <w:szCs w:val="24"/>
        </w:rPr>
        <w:t>Умение опознавать предложение с подлежащим и сказуемым, выраженными существительными в именительном падеже, обращение, однородные члены предложения, сложное предложение.</w:t>
      </w:r>
    </w:p>
    <w:p w:rsidR="00446DE5" w:rsidRDefault="00446DE5" w:rsidP="00446DE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1D">
        <w:rPr>
          <w:rFonts w:ascii="Times New Roman" w:hAnsi="Times New Roman" w:cs="Times New Roman"/>
          <w:sz w:val="24"/>
          <w:szCs w:val="24"/>
        </w:rPr>
        <w:t>Умение применять знание синтаксиса в практике правописания; пунктуационные умения и умение обосновывать выбор предложения и знаков препинания в нём, с помощью графической схемы.</w:t>
      </w:r>
    </w:p>
    <w:p w:rsidR="00446DE5" w:rsidRDefault="00446DE5" w:rsidP="00446DE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1D">
        <w:rPr>
          <w:rFonts w:ascii="Times New Roman" w:hAnsi="Times New Roman" w:cs="Times New Roman"/>
          <w:sz w:val="24"/>
          <w:szCs w:val="24"/>
        </w:rPr>
        <w:t>Адекватное понимание письменно предъявляемой текстовой информации, ориентирование в содержании текста, владение изучающим видом чтения. Умение анализировать текст с точки зрения его основной мысли, умение распознавать и формулировать основную мысль текста в письменной форме.</w:t>
      </w:r>
    </w:p>
    <w:p w:rsidR="00446DE5" w:rsidRPr="00EB508C" w:rsidRDefault="00446DE5" w:rsidP="00446DE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08C">
        <w:rPr>
          <w:rFonts w:ascii="Times New Roman" w:hAnsi="Times New Roman" w:cs="Times New Roman"/>
          <w:sz w:val="24"/>
          <w:szCs w:val="24"/>
        </w:rPr>
        <w:t>Умение распознавать лексическое значение многозначного слова с опорой на указанный в задании контекст. Умение определять другое значение многозначного слова, умение использовать многозначное слово в другом значении в самостоятельно составленном на письме речевом высказывании, построенном с учётом норм создания предложения и словоупотребления</w:t>
      </w:r>
    </w:p>
    <w:p w:rsidR="00446DE5" w:rsidRDefault="00446DE5" w:rsidP="00446DE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1D">
        <w:rPr>
          <w:rFonts w:ascii="Times New Roman" w:hAnsi="Times New Roman" w:cs="Times New Roman"/>
          <w:sz w:val="24"/>
          <w:szCs w:val="24"/>
        </w:rPr>
        <w:lastRenderedPageBreak/>
        <w:t>Ориентирование в содержании контекста, нахождение в контексте требуемой информации.</w:t>
      </w:r>
    </w:p>
    <w:p w:rsidR="00446DE5" w:rsidRPr="007025A0" w:rsidRDefault="00446DE5" w:rsidP="007025A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B508C">
        <w:rPr>
          <w:rFonts w:ascii="Times New Roman" w:hAnsi="Times New Roman" w:cs="Times New Roman"/>
          <w:sz w:val="24"/>
          <w:szCs w:val="24"/>
        </w:rPr>
        <w:t>Умение распознавать стилистически окрашенное слово в заданном контексте, умение подбирать к найденному слову близкие по значению слова (синонимы) Ориентирование в содержании контекста, нахождение в контексте требуемой 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025A0">
        <w:rPr>
          <w:rFonts w:ascii="Times New Roman" w:hAnsi="Times New Roman" w:cs="Times New Roman"/>
          <w:sz w:val="24"/>
          <w:szCs w:val="24"/>
        </w:rPr>
        <w:t>.</w:t>
      </w:r>
    </w:p>
    <w:p w:rsidR="00446DE5" w:rsidRDefault="00446DE5" w:rsidP="00446D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DE5" w:rsidRPr="007E4769" w:rsidRDefault="00446DE5" w:rsidP="00446DE5">
      <w:pPr>
        <w:pStyle w:val="a5"/>
        <w:shd w:val="clear" w:color="auto" w:fill="FFFFFF"/>
        <w:spacing w:before="0" w:beforeAutospacing="0" w:after="150" w:afterAutospacing="0"/>
      </w:pPr>
      <w:r w:rsidRPr="007E4769">
        <w:t>4. Рекомендации:</w:t>
      </w:r>
    </w:p>
    <w:p w:rsidR="00446DE5" w:rsidRDefault="00446DE5" w:rsidP="00446DE5">
      <w:pPr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4769">
        <w:rPr>
          <w:rFonts w:ascii="Times New Roman" w:eastAsia="Times New Roman" w:hAnsi="Times New Roman" w:cs="Times New Roman"/>
          <w:bCs/>
          <w:sz w:val="24"/>
          <w:szCs w:val="24"/>
        </w:rPr>
        <w:t>Результаты проведенного анализа указывают на необходимость:</w:t>
      </w:r>
    </w:p>
    <w:p w:rsidR="00446DE5" w:rsidRDefault="00446DE5" w:rsidP="00446DE5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Обратить особое внимание повторение, закрепление и на выполнение домашних заданий при</w:t>
      </w:r>
      <w:r>
        <w:rPr>
          <w:color w:val="000000"/>
        </w:rPr>
        <w:t xml:space="preserve"> изучении тем: «Грамматика», «Синтаксис», «Пунктуация», «Лексика».</w:t>
      </w:r>
    </w:p>
    <w:p w:rsidR="00446DE5" w:rsidRDefault="00446DE5" w:rsidP="00446DE5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>Продолжить обучать анализу текста с точки зрения его основной мысли, адекватно формулировать основную мысль текста в письменной форме.</w:t>
      </w:r>
    </w:p>
    <w:p w:rsidR="00446DE5" w:rsidRDefault="00446DE5" w:rsidP="00446DE5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 xml:space="preserve">Усилить работу по использованию при работе с текстом разных видов чтения. </w:t>
      </w:r>
    </w:p>
    <w:p w:rsidR="00446DE5" w:rsidRDefault="00446DE5" w:rsidP="00446DE5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>Расширять кругозор обучающихся, привлекая их к внеурочной деятельности по русскому языку, к участию в конкурсном и олимпиадном движении.</w:t>
      </w:r>
    </w:p>
    <w:p w:rsidR="00446DE5" w:rsidRDefault="00446DE5" w:rsidP="00446DE5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 xml:space="preserve"> Продолжать формировать навыки самостоятельной работы </w:t>
      </w:r>
      <w:proofErr w:type="gramStart"/>
      <w:r w:rsidRPr="00EB508C">
        <w:rPr>
          <w:color w:val="000000"/>
        </w:rPr>
        <w:t>обучающихся</w:t>
      </w:r>
      <w:proofErr w:type="gramEnd"/>
      <w:r w:rsidRPr="00EB508C">
        <w:rPr>
          <w:color w:val="000000"/>
        </w:rPr>
        <w:t>.</w:t>
      </w:r>
    </w:p>
    <w:p w:rsidR="00446DE5" w:rsidRDefault="00446DE5" w:rsidP="00446DE5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 xml:space="preserve">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EB508C">
        <w:rPr>
          <w:color w:val="000000"/>
        </w:rPr>
        <w:t>у</w:t>
      </w:r>
      <w:proofErr w:type="gramEnd"/>
      <w:r w:rsidRPr="00EB508C">
        <w:rPr>
          <w:color w:val="000000"/>
        </w:rPr>
        <w:t xml:space="preserve"> обучающихся.</w:t>
      </w:r>
    </w:p>
    <w:p w:rsidR="00446DE5" w:rsidRDefault="00446DE5" w:rsidP="00446DE5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>Совершенствовать систему оценивания учащихся.</w:t>
      </w:r>
    </w:p>
    <w:p w:rsidR="00446DE5" w:rsidRDefault="00446DE5" w:rsidP="00446DE5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446DE5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DE5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DE5" w:rsidRPr="00446DE5" w:rsidRDefault="00446DE5" w:rsidP="00446D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6DE5" w:rsidRDefault="00446DE5" w:rsidP="00446D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6DE5" w:rsidRDefault="00446DE5" w:rsidP="00446DE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446DE5" w:rsidRPr="00446DE5" w:rsidRDefault="00446DE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A16D26" w:rsidRPr="0000763E" w:rsidRDefault="00A16D26" w:rsidP="00A16D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63E">
        <w:rPr>
          <w:rFonts w:ascii="Times New Roman" w:hAnsi="Times New Roman" w:cs="Times New Roman"/>
          <w:b/>
          <w:sz w:val="28"/>
          <w:szCs w:val="28"/>
        </w:rPr>
        <w:lastRenderedPageBreak/>
        <w:t>Анализ результатов ВПР по русскому языку</w:t>
      </w:r>
    </w:p>
    <w:p w:rsidR="00A16D26" w:rsidRPr="0000763E" w:rsidRDefault="00A16D26" w:rsidP="00A16D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63E">
        <w:rPr>
          <w:rFonts w:ascii="Times New Roman" w:hAnsi="Times New Roman" w:cs="Times New Roman"/>
          <w:b/>
          <w:sz w:val="28"/>
          <w:szCs w:val="28"/>
        </w:rPr>
        <w:t xml:space="preserve">по муниципальным образовательным учреждениям </w:t>
      </w:r>
      <w:proofErr w:type="gramStart"/>
      <w:r w:rsidRPr="0000763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0763E">
        <w:rPr>
          <w:rFonts w:ascii="Times New Roman" w:hAnsi="Times New Roman" w:cs="Times New Roman"/>
          <w:b/>
          <w:sz w:val="28"/>
          <w:szCs w:val="28"/>
        </w:rPr>
        <w:t>. Рубцовска</w:t>
      </w:r>
    </w:p>
    <w:p w:rsidR="00A16D26" w:rsidRPr="0000763E" w:rsidRDefault="00A16D26" w:rsidP="00A16D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63E">
        <w:rPr>
          <w:rFonts w:ascii="Times New Roman" w:hAnsi="Times New Roman" w:cs="Times New Roman"/>
          <w:b/>
          <w:sz w:val="28"/>
          <w:szCs w:val="28"/>
        </w:rPr>
        <w:t>(весна 2021)</w:t>
      </w:r>
    </w:p>
    <w:p w:rsidR="00A16D26" w:rsidRPr="0000763E" w:rsidRDefault="00A16D26" w:rsidP="00A16D26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00763E">
        <w:rPr>
          <w:rFonts w:ascii="Times New Roman" w:hAnsi="Times New Roman" w:cs="Times New Roman"/>
          <w:b/>
          <w:sz w:val="28"/>
          <w:szCs w:val="28"/>
        </w:rPr>
        <w:t>7класс</w:t>
      </w:r>
    </w:p>
    <w:p w:rsidR="00A16D26" w:rsidRPr="0000763E" w:rsidRDefault="00A16D26" w:rsidP="00446DE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63E">
        <w:rPr>
          <w:rFonts w:ascii="Times New Roman" w:hAnsi="Times New Roman" w:cs="Times New Roman"/>
          <w:bCs/>
          <w:sz w:val="24"/>
          <w:szCs w:val="24"/>
        </w:rPr>
        <w:t>Характеристика содержания ВПР</w:t>
      </w:r>
    </w:p>
    <w:p w:rsidR="00A16D26" w:rsidRPr="0000763E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E">
        <w:rPr>
          <w:rFonts w:ascii="Times New Roman" w:eastAsia="Times New Roman" w:hAnsi="Times New Roman" w:cs="Times New Roman"/>
          <w:sz w:val="24"/>
          <w:szCs w:val="24"/>
        </w:rPr>
        <w:t>Время выполнения: 90 минут</w:t>
      </w:r>
    </w:p>
    <w:p w:rsidR="00A16D26" w:rsidRPr="0000763E" w:rsidRDefault="0000763E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E">
        <w:rPr>
          <w:rFonts w:ascii="Times New Roman" w:eastAsia="Times New Roman" w:hAnsi="Times New Roman" w:cs="Times New Roman"/>
          <w:sz w:val="24"/>
          <w:szCs w:val="24"/>
        </w:rPr>
        <w:t>Максимальный балл</w:t>
      </w:r>
      <w:r w:rsidRPr="00446DE5">
        <w:rPr>
          <w:rFonts w:ascii="Times New Roman" w:eastAsia="Times New Roman" w:hAnsi="Times New Roman" w:cs="Times New Roman"/>
          <w:sz w:val="24"/>
          <w:szCs w:val="24"/>
        </w:rPr>
        <w:t>: 4</w:t>
      </w:r>
      <w:r w:rsidR="00A16D26" w:rsidRPr="00446DE5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A16D26" w:rsidRPr="00BD68A2" w:rsidRDefault="00A16D26" w:rsidP="00A16D2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  <w:r w:rsidRPr="00BD68A2">
        <w:t>Вариант проверочной работы состоит из</w:t>
      </w:r>
      <w:r w:rsidR="00BD68A2" w:rsidRPr="00BD68A2">
        <w:t xml:space="preserve"> 14</w:t>
      </w:r>
      <w:r w:rsidRPr="00BD68A2">
        <w:t xml:space="preserve"> заданий, которые различаются по содержанию и характеру решаемых </w:t>
      </w:r>
      <w:proofErr w:type="gramStart"/>
      <w:r w:rsidRPr="00BD68A2">
        <w:t>обучающимися</w:t>
      </w:r>
      <w:proofErr w:type="gramEnd"/>
      <w:r w:rsidRPr="00BD68A2">
        <w:t xml:space="preserve"> задач. </w:t>
      </w:r>
      <w:r w:rsidR="00BD68A2" w:rsidRPr="00BD68A2">
        <w:t>Задания 1-3, 7-12, 14 предполагают запись развёрнутого ответа, задания 4-6, 13 – краткого ответа в виде слова (сочетания слов).</w:t>
      </w:r>
    </w:p>
    <w:p w:rsidR="00A16D26" w:rsidRPr="00BD68A2" w:rsidRDefault="00A16D26" w:rsidP="00A16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8A2">
        <w:rPr>
          <w:rFonts w:ascii="Times New Roman" w:hAnsi="Times New Roman" w:cs="Times New Roman"/>
          <w:sz w:val="24"/>
          <w:szCs w:val="24"/>
        </w:rPr>
        <w:t>Достижение планируемых результатов</w:t>
      </w:r>
    </w:p>
    <w:p w:rsidR="00A16D26" w:rsidRPr="00BD68A2" w:rsidRDefault="00A16D26" w:rsidP="00A16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jc w:val="center"/>
        <w:tblLook w:val="04A0"/>
      </w:tblPr>
      <w:tblGrid>
        <w:gridCol w:w="1487"/>
        <w:gridCol w:w="8084"/>
      </w:tblGrid>
      <w:tr w:rsidR="00A16D26" w:rsidRPr="00A16D26" w:rsidTr="00BD68A2">
        <w:trPr>
          <w:trHeight w:val="314"/>
          <w:jc w:val="center"/>
        </w:trPr>
        <w:tc>
          <w:tcPr>
            <w:tcW w:w="1487" w:type="dxa"/>
          </w:tcPr>
          <w:p w:rsidR="00A16D26" w:rsidRPr="00A16D26" w:rsidRDefault="00A16D26" w:rsidP="00A16D2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8084" w:type="dxa"/>
          </w:tcPr>
          <w:p w:rsidR="00A16D26" w:rsidRPr="00B80E1D" w:rsidRDefault="00A16D26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A16D26" w:rsidRPr="00B80E1D" w:rsidTr="00BD68A2">
        <w:trPr>
          <w:jc w:val="center"/>
        </w:trPr>
        <w:tc>
          <w:tcPr>
            <w:tcW w:w="1487" w:type="dxa"/>
          </w:tcPr>
          <w:p w:rsidR="00A16D26" w:rsidRPr="00B80E1D" w:rsidRDefault="00A16D26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84" w:type="dxa"/>
          </w:tcPr>
          <w:p w:rsidR="00BD68A2" w:rsidRPr="00B80E1D" w:rsidRDefault="00BD68A2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правильно списывать осложнённый пропусками орфограмм и </w:t>
            </w:r>
            <w:proofErr w:type="spellStart"/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 текст, соблюдая при письме изученные орфографические и пунктуационные нормы.</w:t>
            </w:r>
          </w:p>
          <w:p w:rsidR="00BD68A2" w:rsidRPr="00B80E1D" w:rsidRDefault="00BD68A2" w:rsidP="00BD68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80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B80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навыка чтения (адекватное зрительное восприятие информации, содержащейся в предъявляемом деформированном тексте) как одного из видов речевой деятельности. </w:t>
            </w:r>
          </w:p>
          <w:p w:rsidR="00A16D26" w:rsidRPr="00B80E1D" w:rsidRDefault="00BD68A2" w:rsidP="00BD6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B80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коррективы).</w:t>
            </w:r>
          </w:p>
        </w:tc>
      </w:tr>
      <w:tr w:rsidR="00BD68A2" w:rsidRPr="00B80E1D" w:rsidTr="00BD68A2">
        <w:trPr>
          <w:jc w:val="center"/>
        </w:trPr>
        <w:tc>
          <w:tcPr>
            <w:tcW w:w="1487" w:type="dxa"/>
          </w:tcPr>
          <w:p w:rsidR="00BD68A2" w:rsidRPr="00B80E1D" w:rsidRDefault="00BD68A2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84" w:type="dxa"/>
          </w:tcPr>
          <w:p w:rsidR="00BD68A2" w:rsidRPr="00B80E1D" w:rsidRDefault="00BD68A2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списывать текст с пропусками орфограмм и </w:t>
            </w:r>
            <w:proofErr w:type="spellStart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пунктограмм</w:t>
            </w:r>
            <w:proofErr w:type="spellEnd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, соблюдать в практике </w:t>
            </w:r>
            <w:proofErr w:type="gramStart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письма</w:t>
            </w:r>
            <w:proofErr w:type="gramEnd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изученные орфографи</w:t>
            </w:r>
            <w:r w:rsidR="00B301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ческие и пунктуационные нормы. Умение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аудирования</w:t>
            </w:r>
            <w:proofErr w:type="spellEnd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и письма</w:t>
            </w:r>
          </w:p>
        </w:tc>
      </w:tr>
      <w:tr w:rsidR="00BD68A2" w:rsidRPr="00B80E1D" w:rsidTr="00BD68A2">
        <w:trPr>
          <w:jc w:val="center"/>
        </w:trPr>
        <w:tc>
          <w:tcPr>
            <w:tcW w:w="1487" w:type="dxa"/>
          </w:tcPr>
          <w:p w:rsidR="00BD68A2" w:rsidRPr="00B80E1D" w:rsidRDefault="00BD68A2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084" w:type="dxa"/>
          </w:tcPr>
          <w:p w:rsidR="00BD68A2" w:rsidRPr="00B80E1D" w:rsidRDefault="00BD68A2" w:rsidP="00A16D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списывать текст с пропусками орфограмм и </w:t>
            </w:r>
            <w:proofErr w:type="spellStart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пунктограмм</w:t>
            </w:r>
            <w:proofErr w:type="spellEnd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, соблюдать в практике </w:t>
            </w:r>
            <w:proofErr w:type="gramStart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письма</w:t>
            </w:r>
            <w:proofErr w:type="gramEnd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изученные орфографи</w:t>
            </w:r>
            <w:r w:rsidR="00B301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ческие и пунктуационные нормы. Умения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аудирования</w:t>
            </w:r>
            <w:proofErr w:type="spellEnd"/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и письма</w:t>
            </w:r>
          </w:p>
        </w:tc>
      </w:tr>
      <w:tr w:rsidR="00A16D26" w:rsidRPr="00B80E1D" w:rsidTr="00BD68A2">
        <w:trPr>
          <w:jc w:val="center"/>
        </w:trPr>
        <w:tc>
          <w:tcPr>
            <w:tcW w:w="1487" w:type="dxa"/>
          </w:tcPr>
          <w:p w:rsidR="00A16D26" w:rsidRPr="00B80E1D" w:rsidRDefault="00A16D26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84" w:type="dxa"/>
            <w:vMerge w:val="restart"/>
          </w:tcPr>
          <w:p w:rsidR="00A16D26" w:rsidRPr="00B80E1D" w:rsidRDefault="00BD68A2" w:rsidP="00A16D2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проводить </w:t>
            </w:r>
            <w:r w:rsidR="00E40DC2"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морфемный  анализ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слов</w:t>
            </w:r>
            <w:r w:rsidR="00E40DC2"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а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;</w:t>
            </w:r>
            <w:r w:rsidR="00E40DC2"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умение делить слова на морфемы на основе смыслового, грамматического и словообразовательного анализа слова.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16D26" w:rsidRPr="00B80E1D" w:rsidTr="00BD68A2">
        <w:trPr>
          <w:jc w:val="center"/>
        </w:trPr>
        <w:tc>
          <w:tcPr>
            <w:tcW w:w="1487" w:type="dxa"/>
          </w:tcPr>
          <w:p w:rsidR="00A16D26" w:rsidRPr="00B80E1D" w:rsidRDefault="00A16D26" w:rsidP="00A16D2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084" w:type="dxa"/>
            <w:vMerge/>
          </w:tcPr>
          <w:p w:rsidR="00A16D26" w:rsidRPr="00B80E1D" w:rsidRDefault="00A16D26" w:rsidP="00A16D2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E40DC2" w:rsidRPr="00B80E1D" w:rsidTr="00BD68A2">
        <w:trPr>
          <w:jc w:val="center"/>
        </w:trPr>
        <w:tc>
          <w:tcPr>
            <w:tcW w:w="1487" w:type="dxa"/>
          </w:tcPr>
          <w:p w:rsidR="00E40DC2" w:rsidRPr="00B80E1D" w:rsidRDefault="00E40DC2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84" w:type="dxa"/>
          </w:tcPr>
          <w:p w:rsidR="00E40DC2" w:rsidRPr="00B80E1D" w:rsidRDefault="00E40DC2" w:rsidP="00E40DC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проводить словообразовательный анализ слова; умение анализировать словообразовательную структуру слова, выделяя исходную (производящую) основу и словообразующую морфему, умение различать изученные способы словообразования слов различных частей речи.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E40DC2" w:rsidRPr="00B80E1D" w:rsidTr="00BD68A2">
        <w:trPr>
          <w:jc w:val="center"/>
        </w:trPr>
        <w:tc>
          <w:tcPr>
            <w:tcW w:w="1487" w:type="dxa"/>
          </w:tcPr>
          <w:p w:rsidR="00E40DC2" w:rsidRPr="00B80E1D" w:rsidRDefault="00E40DC2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084" w:type="dxa"/>
          </w:tcPr>
          <w:p w:rsidR="00E40DC2" w:rsidRPr="00B80E1D" w:rsidRDefault="00E40DC2" w:rsidP="00E40D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Умение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проводить морфологический анализ слова, умение анализировать слово с точки зрения его принадлежности к той или иной части речи, умение определять морфологические признаки и синтаксическую роль данного слова.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16D26" w:rsidRPr="00B80E1D" w:rsidTr="00BD68A2">
        <w:trPr>
          <w:jc w:val="center"/>
        </w:trPr>
        <w:tc>
          <w:tcPr>
            <w:tcW w:w="1487" w:type="dxa"/>
          </w:tcPr>
          <w:p w:rsidR="00A16D26" w:rsidRPr="00B80E1D" w:rsidRDefault="00E40DC2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084" w:type="dxa"/>
          </w:tcPr>
          <w:p w:rsidR="00A16D26" w:rsidRPr="00B80E1D" w:rsidRDefault="00E40DC2" w:rsidP="00A16D2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 проводить синтаксический анализ предложения. Распознавать уровни и единицы языка в предъявленном тексте и видеть взаимосвязь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lastRenderedPageBreak/>
              <w:t>между ними.</w:t>
            </w:r>
            <w:r w:rsidR="00D77C3B"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B80E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анализировать различные виды предложений с точки зрения их структурной и смысловой организации, функциональной предназначенности. </w:t>
            </w:r>
          </w:p>
        </w:tc>
      </w:tr>
      <w:tr w:rsidR="00262AF0" w:rsidRPr="00B80E1D" w:rsidTr="00BD68A2">
        <w:trPr>
          <w:jc w:val="center"/>
        </w:trPr>
        <w:tc>
          <w:tcPr>
            <w:tcW w:w="1487" w:type="dxa"/>
          </w:tcPr>
          <w:p w:rsidR="00262AF0" w:rsidRPr="00B80E1D" w:rsidRDefault="00262AF0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084" w:type="dxa"/>
          </w:tcPr>
          <w:p w:rsidR="00A74F11" w:rsidRPr="00B80E1D" w:rsidRDefault="00C4655F" w:rsidP="00A16D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Умение распознавать производные предлоги в заданных предложениях, умение отличать их от омонимичных частей речи; орфографического умения правильно писать производные предлоги, устно обосновывая условия выбора написаний. </w:t>
            </w:r>
          </w:p>
        </w:tc>
      </w:tr>
      <w:tr w:rsidR="00C4655F" w:rsidRPr="00B80E1D" w:rsidTr="00BD68A2">
        <w:trPr>
          <w:jc w:val="center"/>
        </w:trPr>
        <w:tc>
          <w:tcPr>
            <w:tcW w:w="1487" w:type="dxa"/>
          </w:tcPr>
          <w:p w:rsidR="00C4655F" w:rsidRDefault="00C4655F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4" w:type="dxa"/>
          </w:tcPr>
          <w:p w:rsidR="00C4655F" w:rsidRDefault="00C4655F" w:rsidP="00A16D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Умение распознавать производные предлоги в заданных предложениях, умение отличать их от омонимичных частей речи; орфографического умения правильно писать производные предлоги, устно обосновывая условия выбора написаний.</w:t>
            </w:r>
          </w:p>
        </w:tc>
      </w:tr>
      <w:tr w:rsidR="00A16D26" w:rsidRPr="00B80E1D" w:rsidTr="00BD68A2">
        <w:trPr>
          <w:jc w:val="center"/>
        </w:trPr>
        <w:tc>
          <w:tcPr>
            <w:tcW w:w="1487" w:type="dxa"/>
          </w:tcPr>
          <w:p w:rsidR="00A16D26" w:rsidRPr="00B80E1D" w:rsidRDefault="00C4655F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4" w:type="dxa"/>
          </w:tcPr>
          <w:p w:rsidR="00A16D26" w:rsidRPr="00B80E1D" w:rsidRDefault="00D77C3B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орфоэпическими нормами русского литературного языка. </w:t>
            </w:r>
          </w:p>
        </w:tc>
      </w:tr>
      <w:tr w:rsidR="00A16D26" w:rsidRPr="00B80E1D" w:rsidTr="00BD68A2">
        <w:trPr>
          <w:jc w:val="center"/>
        </w:trPr>
        <w:tc>
          <w:tcPr>
            <w:tcW w:w="1487" w:type="dxa"/>
          </w:tcPr>
          <w:p w:rsidR="00A16D26" w:rsidRPr="00B80E1D" w:rsidRDefault="00D77C3B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4" w:type="dxa"/>
          </w:tcPr>
          <w:p w:rsidR="00A16D26" w:rsidRPr="00B80E1D" w:rsidRDefault="00D77C3B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случаи нарушения грамматических норм русского литературного языка в заданных предложениях и умение исправлять эти нарушения.</w:t>
            </w:r>
          </w:p>
        </w:tc>
      </w:tr>
      <w:tr w:rsidR="00A16D26" w:rsidRPr="00B80E1D" w:rsidTr="00BD68A2">
        <w:trPr>
          <w:jc w:val="center"/>
        </w:trPr>
        <w:tc>
          <w:tcPr>
            <w:tcW w:w="1487" w:type="dxa"/>
          </w:tcPr>
          <w:p w:rsidR="00A16D26" w:rsidRPr="00B80E1D" w:rsidRDefault="00D77C3B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4" w:type="dxa"/>
            <w:vMerge w:val="restart"/>
          </w:tcPr>
          <w:p w:rsidR="00C4655F" w:rsidRDefault="00C4655F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опознавать предложения с причастным оборотом, деепричастным оборотом, обращением, находить границы причастного и деепричастного оборота.</w:t>
            </w:r>
          </w:p>
          <w:p w:rsidR="00A16D26" w:rsidRPr="00B80E1D" w:rsidRDefault="00D77C3B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Умение применять знание синтаксиса в практике правописания; пунктуационные умения и умение обосновывать выбор предложения и знаков препинания в</w:t>
            </w:r>
            <w:r w:rsidR="00EF2708"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нём, с помощью графической схемы.</w:t>
            </w:r>
          </w:p>
        </w:tc>
      </w:tr>
      <w:tr w:rsidR="00A16D26" w:rsidRPr="00B80E1D" w:rsidTr="00BD68A2">
        <w:trPr>
          <w:jc w:val="center"/>
        </w:trPr>
        <w:tc>
          <w:tcPr>
            <w:tcW w:w="1487" w:type="dxa"/>
          </w:tcPr>
          <w:p w:rsidR="00A16D26" w:rsidRPr="00B80E1D" w:rsidRDefault="00D77C3B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4" w:type="dxa"/>
            <w:vMerge/>
          </w:tcPr>
          <w:p w:rsidR="00A16D26" w:rsidRPr="00B80E1D" w:rsidRDefault="00A16D26" w:rsidP="00A16D2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A16D26" w:rsidRPr="00B80E1D" w:rsidTr="00BD68A2">
        <w:trPr>
          <w:jc w:val="center"/>
        </w:trPr>
        <w:tc>
          <w:tcPr>
            <w:tcW w:w="1487" w:type="dxa"/>
          </w:tcPr>
          <w:p w:rsidR="00A16D26" w:rsidRPr="00B80E1D" w:rsidRDefault="00D77C3B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4" w:type="dxa"/>
          </w:tcPr>
          <w:p w:rsidR="00A16D26" w:rsidRPr="00B80E1D" w:rsidRDefault="00D77C3B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Адекватное понимание письменно предъявляемой</w:t>
            </w:r>
            <w:r w:rsidR="00EF2708"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 текстовой информации, ориентирование в содержании текста, владение изучающим видом чтения. Умение анализировать текст с точки зрения его основной мысли, умение распознавать и формулировать основную мысль текста в письменной форме.</w:t>
            </w:r>
          </w:p>
        </w:tc>
      </w:tr>
      <w:tr w:rsidR="00C4655F" w:rsidRPr="00B80E1D" w:rsidTr="00BD68A2">
        <w:trPr>
          <w:jc w:val="center"/>
        </w:trPr>
        <w:tc>
          <w:tcPr>
            <w:tcW w:w="1487" w:type="dxa"/>
          </w:tcPr>
          <w:p w:rsidR="00C4655F" w:rsidRPr="00B80E1D" w:rsidRDefault="00C4655F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4" w:type="dxa"/>
          </w:tcPr>
          <w:p w:rsidR="00C4655F" w:rsidRPr="00B80E1D" w:rsidRDefault="008272D4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Ориентирование в содержании прочитанного текста, понимание его целостного смысла, нахождение в тексте требуемой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 оснований и критериев для сравнения. </w:t>
            </w:r>
          </w:p>
        </w:tc>
      </w:tr>
      <w:tr w:rsidR="008272D4" w:rsidRPr="00B80E1D" w:rsidTr="00BD68A2">
        <w:trPr>
          <w:jc w:val="center"/>
        </w:trPr>
        <w:tc>
          <w:tcPr>
            <w:tcW w:w="1487" w:type="dxa"/>
          </w:tcPr>
          <w:p w:rsidR="008272D4" w:rsidRDefault="008272D4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4" w:type="dxa"/>
          </w:tcPr>
          <w:p w:rsidR="008272D4" w:rsidRPr="00B80E1D" w:rsidRDefault="008272D4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Ориентирование в содержании прочитанного текста, понимание его целостного смысла, нахождение в тексте требуемой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подтверждение своего ответа на вопрос, на основе которых выявляется способность строить речевое высказывание в письменной форме с учетом норм построения предложения и словоупотребления.</w:t>
            </w:r>
          </w:p>
        </w:tc>
      </w:tr>
      <w:tr w:rsidR="008272D4" w:rsidRPr="00B80E1D" w:rsidTr="00BD68A2">
        <w:trPr>
          <w:jc w:val="center"/>
        </w:trPr>
        <w:tc>
          <w:tcPr>
            <w:tcW w:w="1487" w:type="dxa"/>
          </w:tcPr>
          <w:p w:rsidR="008272D4" w:rsidRDefault="008272D4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4" w:type="dxa"/>
          </w:tcPr>
          <w:p w:rsidR="008272D4" w:rsidRDefault="008272D4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лексич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еское значение </w:t>
            </w: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слова с опорой на указанный в задании контекст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272D4" w:rsidRPr="00B80E1D" w:rsidRDefault="008272D4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в содержании контекста, нахождение в контексте требуемой информации.</w:t>
            </w:r>
          </w:p>
        </w:tc>
      </w:tr>
      <w:tr w:rsidR="008272D4" w:rsidRPr="00B80E1D" w:rsidTr="00BD68A2">
        <w:trPr>
          <w:jc w:val="center"/>
        </w:trPr>
        <w:tc>
          <w:tcPr>
            <w:tcW w:w="1487" w:type="dxa"/>
          </w:tcPr>
          <w:p w:rsidR="008272D4" w:rsidRDefault="008272D4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4" w:type="dxa"/>
          </w:tcPr>
          <w:p w:rsidR="008272D4" w:rsidRPr="008272D4" w:rsidRDefault="008272D4" w:rsidP="00A16D2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стилистически окрашенное слово в заданном контексте, умение подбирать к найденному слову близкие по значению слова (синонимы)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Ориентирование в содержании контекста, нахождение в контексте требуемой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72D4" w:rsidRPr="00B80E1D" w:rsidTr="00BD68A2">
        <w:trPr>
          <w:jc w:val="center"/>
        </w:trPr>
        <w:tc>
          <w:tcPr>
            <w:tcW w:w="1487" w:type="dxa"/>
          </w:tcPr>
          <w:p w:rsidR="008272D4" w:rsidRDefault="008272D4" w:rsidP="00A1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4" w:type="dxa"/>
          </w:tcPr>
          <w:p w:rsidR="008272D4" w:rsidRDefault="008272D4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значения пословицы. Умение строить речевое высказывание в письменной форме с учетом норм построения предложения и словоупотребления</w:t>
            </w:r>
          </w:p>
          <w:p w:rsidR="008272D4" w:rsidRDefault="008272D4" w:rsidP="00A16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Адекватное понимание письменно предъявляемой информации.</w:t>
            </w:r>
          </w:p>
          <w:p w:rsidR="008272D4" w:rsidRPr="00B80E1D" w:rsidRDefault="008272D4" w:rsidP="0082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владения национально-культурными нормами речевого поведения. </w:t>
            </w:r>
          </w:p>
          <w:p w:rsidR="008272D4" w:rsidRPr="00B80E1D" w:rsidRDefault="008272D4" w:rsidP="0082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E1D">
              <w:rPr>
                <w:rFonts w:ascii="Times New Roman" w:hAnsi="Times New Roman" w:cs="Times New Roman"/>
                <w:sz w:val="24"/>
                <w:szCs w:val="24"/>
              </w:rPr>
              <w:t>Осознание эстетической функции русского языка.</w:t>
            </w:r>
          </w:p>
        </w:tc>
      </w:tr>
    </w:tbl>
    <w:p w:rsidR="00A16D26" w:rsidRPr="00B80E1D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16D26" w:rsidRPr="00B80E1D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16D26" w:rsidRPr="00A16D26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16D26" w:rsidRPr="00B80E1D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D26" w:rsidRPr="00B80E1D" w:rsidRDefault="00A16D26" w:rsidP="008272D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0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ВПР по муниципальным образовательным организациям</w:t>
      </w:r>
    </w:p>
    <w:p w:rsidR="00A16D26" w:rsidRPr="00B80E1D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391" w:type="dxa"/>
        <w:tblLook w:val="04A0"/>
      </w:tblPr>
      <w:tblGrid>
        <w:gridCol w:w="6232"/>
        <w:gridCol w:w="1320"/>
      </w:tblGrid>
      <w:tr w:rsidR="00A16D26" w:rsidRPr="00B80E1D" w:rsidTr="00A16D26">
        <w:tc>
          <w:tcPr>
            <w:tcW w:w="6232" w:type="dxa"/>
          </w:tcPr>
          <w:p w:rsidR="00A16D26" w:rsidRPr="00B80E1D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ОУ, </w:t>
            </w:r>
            <w:proofErr w:type="gramStart"/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которые</w:t>
            </w:r>
            <w:proofErr w:type="gramEnd"/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приняли участие во ВПР</w:t>
            </w:r>
          </w:p>
        </w:tc>
        <w:tc>
          <w:tcPr>
            <w:tcW w:w="1320" w:type="dxa"/>
          </w:tcPr>
          <w:p w:rsidR="00A16D26" w:rsidRPr="00B80E1D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A16D26" w:rsidRPr="00B80E1D" w:rsidTr="00A16D26">
        <w:tc>
          <w:tcPr>
            <w:tcW w:w="6232" w:type="dxa"/>
          </w:tcPr>
          <w:p w:rsidR="00A16D26" w:rsidRPr="00B80E1D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320" w:type="dxa"/>
          </w:tcPr>
          <w:p w:rsidR="00A16D26" w:rsidRPr="00B80E1D" w:rsidRDefault="00B80E1D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4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</w:t>
            </w:r>
          </w:p>
        </w:tc>
      </w:tr>
    </w:tbl>
    <w:p w:rsidR="00A16D26" w:rsidRPr="00B80E1D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D26" w:rsidRPr="00B80E1D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391" w:type="dxa"/>
        <w:tblLook w:val="04A0"/>
      </w:tblPr>
      <w:tblGrid>
        <w:gridCol w:w="3424"/>
        <w:gridCol w:w="4128"/>
      </w:tblGrid>
      <w:tr w:rsidR="00A16D26" w:rsidRPr="00B80E1D" w:rsidTr="00A16D26">
        <w:tc>
          <w:tcPr>
            <w:tcW w:w="3424" w:type="dxa"/>
          </w:tcPr>
          <w:p w:rsidR="00A16D26" w:rsidRPr="00B80E1D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которыми справились более 50% учащихся </w:t>
            </w:r>
          </w:p>
        </w:tc>
        <w:tc>
          <w:tcPr>
            <w:tcW w:w="4128" w:type="dxa"/>
          </w:tcPr>
          <w:p w:rsidR="00A16D26" w:rsidRPr="00B80E1D" w:rsidRDefault="00344F38" w:rsidP="00B80E1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1К1;</w:t>
            </w:r>
            <w:r w:rsidR="00845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45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К3; 2К1; 2К2; 2К4; 3.1; 3.2;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845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4.2; 5;</w:t>
            </w:r>
            <w:r w:rsidR="00845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7.1; 8.1; 8.2; 10; 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12;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13.1; </w:t>
            </w:r>
            <w:r w:rsid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13.2</w:t>
            </w:r>
            <w:r w:rsidR="00B3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14</w:t>
            </w:r>
          </w:p>
        </w:tc>
      </w:tr>
      <w:tr w:rsidR="00A16D26" w:rsidRPr="00B80E1D" w:rsidTr="00A16D26">
        <w:tc>
          <w:tcPr>
            <w:tcW w:w="3424" w:type="dxa"/>
          </w:tcPr>
          <w:p w:rsidR="00A16D26" w:rsidRPr="00B80E1D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Задания, с которыми справились менее 50% учащихся</w:t>
            </w:r>
          </w:p>
        </w:tc>
        <w:tc>
          <w:tcPr>
            <w:tcW w:w="4128" w:type="dxa"/>
          </w:tcPr>
          <w:p w:rsidR="00A16D26" w:rsidRPr="00B80E1D" w:rsidRDefault="00344F38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1К2; </w:t>
            </w:r>
            <w:r w:rsidR="008451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2К3;</w:t>
            </w:r>
            <w:r w:rsidR="00B3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6; </w:t>
            </w:r>
            <w:r w:rsidR="00B301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7.2; 9;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11.2</w:t>
            </w:r>
          </w:p>
        </w:tc>
      </w:tr>
    </w:tbl>
    <w:p w:rsidR="00A16D26" w:rsidRPr="00B80E1D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D26" w:rsidRPr="00344F38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4F3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Распределение отметок </w:t>
      </w:r>
      <w:proofErr w:type="gramStart"/>
      <w:r w:rsidRPr="00344F38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344F38">
        <w:rPr>
          <w:rFonts w:ascii="Times New Roman" w:eastAsia="Times New Roman" w:hAnsi="Times New Roman" w:cs="Times New Roman"/>
          <w:bCs/>
          <w:sz w:val="24"/>
          <w:szCs w:val="24"/>
        </w:rPr>
        <w:t xml:space="preserve"> %</w:t>
      </w:r>
    </w:p>
    <w:p w:rsidR="00A16D26" w:rsidRPr="00344F38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271" w:type="dxa"/>
        <w:tblLook w:val="04A0"/>
      </w:tblPr>
      <w:tblGrid>
        <w:gridCol w:w="1911"/>
        <w:gridCol w:w="1776"/>
        <w:gridCol w:w="2177"/>
        <w:gridCol w:w="2436"/>
      </w:tblGrid>
      <w:tr w:rsidR="00845139" w:rsidRPr="00344F38" w:rsidTr="00A16D26">
        <w:tc>
          <w:tcPr>
            <w:tcW w:w="1985" w:type="dxa"/>
          </w:tcPr>
          <w:p w:rsidR="00A16D26" w:rsidRPr="00344F38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2" w:type="dxa"/>
          </w:tcPr>
          <w:p w:rsidR="00A16D26" w:rsidRPr="00344F38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</w:tcPr>
          <w:p w:rsidR="00A16D26" w:rsidRPr="00344F38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52" w:type="dxa"/>
          </w:tcPr>
          <w:p w:rsidR="00A16D26" w:rsidRPr="00344F38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845139" w:rsidRPr="00344F38" w:rsidTr="00A16D26">
        <w:tc>
          <w:tcPr>
            <w:tcW w:w="1985" w:type="dxa"/>
          </w:tcPr>
          <w:p w:rsidR="00A16D26" w:rsidRPr="00344F38" w:rsidRDefault="00344F38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842" w:type="dxa"/>
          </w:tcPr>
          <w:p w:rsidR="00A16D26" w:rsidRPr="00344F38" w:rsidRDefault="00344F38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47,55</w:t>
            </w:r>
          </w:p>
        </w:tc>
        <w:tc>
          <w:tcPr>
            <w:tcW w:w="2268" w:type="dxa"/>
          </w:tcPr>
          <w:p w:rsidR="00A16D26" w:rsidRPr="00344F38" w:rsidRDefault="00344F38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31,43</w:t>
            </w:r>
          </w:p>
        </w:tc>
        <w:tc>
          <w:tcPr>
            <w:tcW w:w="2552" w:type="dxa"/>
          </w:tcPr>
          <w:p w:rsidR="00A16D26" w:rsidRPr="00344F38" w:rsidRDefault="00344F38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4F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6.25</w:t>
            </w:r>
          </w:p>
        </w:tc>
      </w:tr>
    </w:tbl>
    <w:p w:rsidR="00A16D26" w:rsidRPr="00344F38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</w:p>
    <w:p w:rsidR="00A16D26" w:rsidRPr="00E14B17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4B17">
        <w:rPr>
          <w:rFonts w:ascii="Times New Roman" w:eastAsia="Times New Roman" w:hAnsi="Times New Roman" w:cs="Times New Roman"/>
          <w:bCs/>
          <w:sz w:val="24"/>
          <w:szCs w:val="24"/>
        </w:rPr>
        <w:t>Сравнение отметок с отметками по журналу</w:t>
      </w:r>
    </w:p>
    <w:p w:rsidR="00A16D26" w:rsidRPr="00E14B17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2619" w:type="dxa"/>
        <w:tblLook w:val="04A0"/>
      </w:tblPr>
      <w:tblGrid>
        <w:gridCol w:w="1985"/>
        <w:gridCol w:w="1842"/>
        <w:gridCol w:w="2268"/>
      </w:tblGrid>
      <w:tr w:rsidR="00A16D26" w:rsidRPr="00E14B17" w:rsidTr="00A16D26">
        <w:tc>
          <w:tcPr>
            <w:tcW w:w="1985" w:type="dxa"/>
          </w:tcPr>
          <w:p w:rsidR="00A16D26" w:rsidRPr="00E14B17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16D26" w:rsidRPr="00E14B17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268" w:type="dxa"/>
          </w:tcPr>
          <w:p w:rsidR="00A16D26" w:rsidRPr="00E14B17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A16D26" w:rsidRPr="00E14B17" w:rsidTr="00A16D26">
        <w:tc>
          <w:tcPr>
            <w:tcW w:w="1985" w:type="dxa"/>
          </w:tcPr>
          <w:p w:rsidR="00A16D26" w:rsidRPr="00E14B17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1842" w:type="dxa"/>
          </w:tcPr>
          <w:p w:rsidR="00A16D26" w:rsidRPr="00E14B17" w:rsidRDefault="00E14B17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2268" w:type="dxa"/>
          </w:tcPr>
          <w:p w:rsidR="00A16D26" w:rsidRPr="00E14B17" w:rsidRDefault="00E14B17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39,95</w:t>
            </w:r>
          </w:p>
        </w:tc>
      </w:tr>
      <w:tr w:rsidR="00A16D26" w:rsidRPr="00E14B17" w:rsidTr="00A16D26">
        <w:tc>
          <w:tcPr>
            <w:tcW w:w="1985" w:type="dxa"/>
          </w:tcPr>
          <w:p w:rsidR="00A16D26" w:rsidRPr="00E14B17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842" w:type="dxa"/>
          </w:tcPr>
          <w:p w:rsidR="00A16D26" w:rsidRPr="00E14B17" w:rsidRDefault="00E14B17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2268" w:type="dxa"/>
          </w:tcPr>
          <w:p w:rsidR="00A16D26" w:rsidRPr="00E14B17" w:rsidRDefault="00E14B17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57,25</w:t>
            </w:r>
          </w:p>
        </w:tc>
      </w:tr>
      <w:tr w:rsidR="00A16D26" w:rsidRPr="00E14B17" w:rsidTr="00A16D26">
        <w:tc>
          <w:tcPr>
            <w:tcW w:w="1985" w:type="dxa"/>
          </w:tcPr>
          <w:p w:rsidR="00A16D26" w:rsidRPr="00E14B17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842" w:type="dxa"/>
          </w:tcPr>
          <w:p w:rsidR="00A16D26" w:rsidRPr="00E14B17" w:rsidRDefault="00E14B17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</w:tcPr>
          <w:p w:rsidR="00A16D26" w:rsidRPr="00E14B17" w:rsidRDefault="00E14B17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2,81</w:t>
            </w:r>
          </w:p>
        </w:tc>
      </w:tr>
      <w:tr w:rsidR="00A16D26" w:rsidRPr="00E14B17" w:rsidTr="00A16D26">
        <w:tc>
          <w:tcPr>
            <w:tcW w:w="1985" w:type="dxa"/>
          </w:tcPr>
          <w:p w:rsidR="00A16D26" w:rsidRPr="00E14B17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</w:tcPr>
          <w:p w:rsidR="00A16D26" w:rsidRPr="00E14B17" w:rsidRDefault="00E14B17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2268" w:type="dxa"/>
          </w:tcPr>
          <w:p w:rsidR="00A16D26" w:rsidRPr="00E14B17" w:rsidRDefault="00E14B17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4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A16D26" w:rsidRPr="00A16D26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C00000"/>
          <w:sz w:val="24"/>
          <w:szCs w:val="24"/>
        </w:rPr>
      </w:pPr>
    </w:p>
    <w:p w:rsidR="00A16D26" w:rsidRPr="00A16D26" w:rsidRDefault="00A16D26" w:rsidP="00A16D2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16D26" w:rsidRPr="00B301E7" w:rsidRDefault="00A16D26" w:rsidP="008272D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1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</w:p>
    <w:p w:rsidR="00A16D26" w:rsidRPr="00B301E7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D26" w:rsidRPr="00A16D26" w:rsidRDefault="00A16D26" w:rsidP="00A16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B301E7">
        <w:rPr>
          <w:rFonts w:ascii="Times New Roman" w:hAnsi="Times New Roman" w:cs="Times New Roman"/>
          <w:sz w:val="24"/>
          <w:szCs w:val="24"/>
        </w:rPr>
        <w:t>Оценивая результаты работы, можно сделать вывод, что затруднения вызвали у учащихся задания</w:t>
      </w:r>
      <w:r w:rsidRPr="00A16D2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344F38">
        <w:rPr>
          <w:rFonts w:ascii="Times New Roman" w:eastAsia="Times New Roman" w:hAnsi="Times New Roman" w:cs="Times New Roman"/>
          <w:bCs/>
          <w:sz w:val="24"/>
          <w:szCs w:val="24"/>
        </w:rPr>
        <w:t>1К2; 2К3; 6; 7.2; 9; 11.2</w:t>
      </w:r>
    </w:p>
    <w:p w:rsidR="00A16D26" w:rsidRDefault="00A16D26" w:rsidP="00A16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1E7">
        <w:rPr>
          <w:rFonts w:ascii="Times New Roman" w:hAnsi="Times New Roman" w:cs="Times New Roman"/>
          <w:sz w:val="24"/>
          <w:szCs w:val="24"/>
        </w:rPr>
        <w:t xml:space="preserve">Допущены ошибки в темах: </w:t>
      </w:r>
    </w:p>
    <w:p w:rsidR="00344F38" w:rsidRPr="00344F38" w:rsidRDefault="00344F38" w:rsidP="00344F3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Умение списывать текст с пропусками орфограмм и </w:t>
      </w:r>
      <w:proofErr w:type="spellStart"/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пунктограмм</w:t>
      </w:r>
      <w:proofErr w:type="spellEnd"/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соблюдать в практике </w:t>
      </w:r>
      <w:proofErr w:type="gramStart"/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письма</w:t>
      </w:r>
      <w:proofErr w:type="gramEnd"/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изученные орфографи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ческие и пунктуационные нормы. Умение</w:t>
      </w:r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</w:r>
      <w:proofErr w:type="spellStart"/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аудирования</w:t>
      </w:r>
      <w:proofErr w:type="spellEnd"/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и письма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.</w:t>
      </w:r>
    </w:p>
    <w:p w:rsidR="00344F38" w:rsidRPr="00344F38" w:rsidRDefault="00344F38" w:rsidP="00344F3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Умение</w:t>
      </w:r>
      <w:r w:rsidRPr="00B80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E1D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проводить морфологический анализ слова, умение анализировать слово с точки зрения его принадлежности к той или иной части речи, умение определять морфологические признаки и синтаксическую роль данного слова. </w:t>
      </w:r>
    </w:p>
    <w:p w:rsidR="00344F38" w:rsidRDefault="00344F38" w:rsidP="00344F3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1D">
        <w:rPr>
          <w:rFonts w:ascii="Times New Roman" w:hAnsi="Times New Roman" w:cs="Times New Roman"/>
          <w:sz w:val="24"/>
          <w:szCs w:val="24"/>
        </w:rPr>
        <w:t>Умение распознавать случаи нарушения грамматических норм русского литературного языка в заданных предложениях и умение исправлять эти нарушения.</w:t>
      </w:r>
    </w:p>
    <w:p w:rsidR="00344F38" w:rsidRPr="00344F38" w:rsidRDefault="00344F38" w:rsidP="00344F3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F38">
        <w:rPr>
          <w:rFonts w:ascii="Times New Roman" w:hAnsi="Times New Roman" w:cs="Times New Roman"/>
          <w:sz w:val="24"/>
          <w:szCs w:val="24"/>
        </w:rPr>
        <w:t>Умение опознавать предложения с причастным оборотом, деепричастным оборотом, обращением, находить границы причастного и деепричастного оборота.</w:t>
      </w:r>
    </w:p>
    <w:p w:rsidR="00344F38" w:rsidRDefault="00344F38" w:rsidP="00344F3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F38">
        <w:rPr>
          <w:rFonts w:ascii="Times New Roman" w:hAnsi="Times New Roman" w:cs="Times New Roman"/>
          <w:sz w:val="24"/>
          <w:szCs w:val="24"/>
        </w:rPr>
        <w:t>Умение применять знание синтаксиса в практике правописания; пунктуационные умения и умение обосновывать выбор предложения и знаков препинания в нём, с помощью графической схемы.</w:t>
      </w:r>
    </w:p>
    <w:p w:rsidR="00344F38" w:rsidRDefault="00344F38" w:rsidP="00344F38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1D">
        <w:rPr>
          <w:rFonts w:ascii="Times New Roman" w:hAnsi="Times New Roman" w:cs="Times New Roman"/>
          <w:sz w:val="24"/>
          <w:szCs w:val="24"/>
        </w:rPr>
        <w:t xml:space="preserve">Адекватное понимание письменно предъявляемой текстовой информации, ориентирование в содержании текста, владение изучающим видом чтения. Умение </w:t>
      </w:r>
      <w:r w:rsidRPr="00B80E1D">
        <w:rPr>
          <w:rFonts w:ascii="Times New Roman" w:hAnsi="Times New Roman" w:cs="Times New Roman"/>
          <w:sz w:val="24"/>
          <w:szCs w:val="24"/>
        </w:rPr>
        <w:lastRenderedPageBreak/>
        <w:t>анализировать текст с точки зрения его основной мысли, умение распознавать и формулировать основную мысль текста в письменной форме.</w:t>
      </w:r>
    </w:p>
    <w:p w:rsidR="00B301E7" w:rsidRPr="006231F1" w:rsidRDefault="00344F38" w:rsidP="00B301E7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E1D">
        <w:rPr>
          <w:rFonts w:ascii="Times New Roman" w:hAnsi="Times New Roman" w:cs="Times New Roman"/>
          <w:sz w:val="24"/>
          <w:szCs w:val="24"/>
        </w:rPr>
        <w:t>Ориентирование в содержании прочитанного текста, понимание его целостного смысла, нахождение в тексте требуемой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в подтверждение своего ответа на вопрос, на основе которых выявляется способность строить речевое высказывание в письменной форме с учетом норм построения предложения и словоупотребления.</w:t>
      </w:r>
      <w:r w:rsidRPr="00344F3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301E7" w:rsidRDefault="00B301E7" w:rsidP="00B30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6" w:rsidRPr="007E4769" w:rsidRDefault="00A16D26" w:rsidP="00A16D26">
      <w:pPr>
        <w:pStyle w:val="a5"/>
        <w:shd w:val="clear" w:color="auto" w:fill="FFFFFF"/>
        <w:spacing w:before="0" w:beforeAutospacing="0" w:after="150" w:afterAutospacing="0"/>
      </w:pPr>
      <w:r w:rsidRPr="007E4769">
        <w:t>4. Рекомендации:</w:t>
      </w:r>
    </w:p>
    <w:p w:rsidR="00A16D26" w:rsidRDefault="00A16D26" w:rsidP="00A16D26">
      <w:pPr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4769">
        <w:rPr>
          <w:rFonts w:ascii="Times New Roman" w:eastAsia="Times New Roman" w:hAnsi="Times New Roman" w:cs="Times New Roman"/>
          <w:bCs/>
          <w:sz w:val="24"/>
          <w:szCs w:val="24"/>
        </w:rPr>
        <w:t>Результаты проведенного анализа указывают на необходимость:</w:t>
      </w:r>
    </w:p>
    <w:p w:rsidR="007E4769" w:rsidRDefault="007E4769" w:rsidP="00344F38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5979CE">
        <w:rPr>
          <w:color w:val="000000"/>
        </w:rPr>
        <w:t>Обратить особое внимание повторение, закрепление и на выполнение домашних заданий при</w:t>
      </w:r>
      <w:r>
        <w:rPr>
          <w:color w:val="000000"/>
        </w:rPr>
        <w:t xml:space="preserve"> изучении тем: «Грамматика», «Синтаксис», «Пунктуация»</w:t>
      </w:r>
      <w:r w:rsidR="00EB508C">
        <w:rPr>
          <w:color w:val="000000"/>
        </w:rPr>
        <w:t>, «Лексика».</w:t>
      </w:r>
    </w:p>
    <w:p w:rsidR="007E4769" w:rsidRDefault="007E4769" w:rsidP="00344F38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>Продолжить обучать анализу текста с точки зрения его основной мысли, адекватно формулировать основную мысль текста в письменной форме.</w:t>
      </w:r>
    </w:p>
    <w:p w:rsidR="007E4769" w:rsidRDefault="007E4769" w:rsidP="00344F38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 xml:space="preserve">Усилить работу по использованию при работе с текстом разных видов чтения. </w:t>
      </w:r>
    </w:p>
    <w:p w:rsidR="007E4769" w:rsidRDefault="007E4769" w:rsidP="00344F38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>Расширять кругозор обучающихся, привлекая их к внеурочной деятельности по русскому языку, к участию в конкурсном и олимпиадном движении.</w:t>
      </w:r>
    </w:p>
    <w:p w:rsidR="007E4769" w:rsidRDefault="007E4769" w:rsidP="00344F38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 xml:space="preserve"> Продолжать формировать навыки самостоятельной работы </w:t>
      </w:r>
      <w:proofErr w:type="gramStart"/>
      <w:r w:rsidRPr="00EB508C">
        <w:rPr>
          <w:color w:val="000000"/>
        </w:rPr>
        <w:t>обучающихся</w:t>
      </w:r>
      <w:proofErr w:type="gramEnd"/>
      <w:r w:rsidRPr="00EB508C">
        <w:rPr>
          <w:color w:val="000000"/>
        </w:rPr>
        <w:t>.</w:t>
      </w:r>
    </w:p>
    <w:p w:rsidR="007E4769" w:rsidRDefault="007E4769" w:rsidP="00344F38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 xml:space="preserve">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EB508C">
        <w:rPr>
          <w:color w:val="000000"/>
        </w:rPr>
        <w:t>у</w:t>
      </w:r>
      <w:proofErr w:type="gramEnd"/>
      <w:r w:rsidRPr="00EB508C">
        <w:rPr>
          <w:color w:val="000000"/>
        </w:rPr>
        <w:t xml:space="preserve"> обучающихся.</w:t>
      </w:r>
    </w:p>
    <w:p w:rsidR="007E4769" w:rsidRDefault="007E4769" w:rsidP="00344F38">
      <w:pPr>
        <w:pStyle w:val="a5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508C">
        <w:rPr>
          <w:color w:val="000000"/>
        </w:rPr>
        <w:t>Совершенствовать систему оценивания учащихся.</w:t>
      </w:r>
    </w:p>
    <w:p w:rsidR="00EB508C" w:rsidRDefault="00EB508C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B508C" w:rsidRDefault="00EB508C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6231F1" w:rsidRPr="00EB508C" w:rsidRDefault="006231F1" w:rsidP="00EB508C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A16D26" w:rsidRPr="0000763E" w:rsidRDefault="00A16D26" w:rsidP="00A16D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86695073"/>
      <w:r w:rsidRPr="0000763E">
        <w:rPr>
          <w:rFonts w:ascii="Times New Roman" w:hAnsi="Times New Roman" w:cs="Times New Roman"/>
          <w:b/>
          <w:sz w:val="24"/>
          <w:szCs w:val="24"/>
        </w:rPr>
        <w:lastRenderedPageBreak/>
        <w:t>Ана</w:t>
      </w:r>
      <w:r w:rsidR="0000763E">
        <w:rPr>
          <w:rFonts w:ascii="Times New Roman" w:hAnsi="Times New Roman" w:cs="Times New Roman"/>
          <w:b/>
          <w:sz w:val="24"/>
          <w:szCs w:val="24"/>
        </w:rPr>
        <w:t>лиз результатов ВПР по русскому языку</w:t>
      </w:r>
    </w:p>
    <w:p w:rsidR="00A16D26" w:rsidRPr="0000763E" w:rsidRDefault="00A16D26" w:rsidP="00A16D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3E">
        <w:rPr>
          <w:rFonts w:ascii="Times New Roman" w:hAnsi="Times New Roman" w:cs="Times New Roman"/>
          <w:b/>
          <w:sz w:val="24"/>
          <w:szCs w:val="24"/>
        </w:rPr>
        <w:t xml:space="preserve">по муниципальным образовательным учреждениям </w:t>
      </w:r>
      <w:proofErr w:type="gramStart"/>
      <w:r w:rsidRPr="0000763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00763E">
        <w:rPr>
          <w:rFonts w:ascii="Times New Roman" w:hAnsi="Times New Roman" w:cs="Times New Roman"/>
          <w:b/>
          <w:sz w:val="24"/>
          <w:szCs w:val="24"/>
        </w:rPr>
        <w:t xml:space="preserve">. Рубцовска </w:t>
      </w:r>
    </w:p>
    <w:p w:rsidR="00A16D26" w:rsidRPr="0000763E" w:rsidRDefault="00A16D26" w:rsidP="00A16D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3E">
        <w:rPr>
          <w:rFonts w:ascii="Times New Roman" w:hAnsi="Times New Roman" w:cs="Times New Roman"/>
          <w:b/>
          <w:sz w:val="24"/>
          <w:szCs w:val="24"/>
        </w:rPr>
        <w:t>(весна 2021)</w:t>
      </w:r>
    </w:p>
    <w:p w:rsidR="00A16D26" w:rsidRPr="0000763E" w:rsidRDefault="00A16D26" w:rsidP="00A16D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3E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A16D26" w:rsidRPr="0000763E" w:rsidRDefault="00A16D26" w:rsidP="00A16D2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63E">
        <w:rPr>
          <w:rFonts w:ascii="Times New Roman" w:hAnsi="Times New Roman" w:cs="Times New Roman"/>
          <w:bCs/>
          <w:sz w:val="24"/>
          <w:szCs w:val="24"/>
        </w:rPr>
        <w:t>Характеристика содержания ВПР</w:t>
      </w:r>
    </w:p>
    <w:p w:rsidR="00A16D26" w:rsidRPr="0000763E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D26" w:rsidRPr="0000763E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E">
        <w:rPr>
          <w:rFonts w:ascii="Times New Roman" w:eastAsia="Times New Roman" w:hAnsi="Times New Roman" w:cs="Times New Roman"/>
          <w:sz w:val="24"/>
          <w:szCs w:val="24"/>
        </w:rPr>
        <w:t>Время выполнения: 90 минут</w:t>
      </w:r>
    </w:p>
    <w:p w:rsidR="00A16D26" w:rsidRPr="0000763E" w:rsidRDefault="0000763E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E">
        <w:rPr>
          <w:rFonts w:ascii="Times New Roman" w:eastAsia="Times New Roman" w:hAnsi="Times New Roman" w:cs="Times New Roman"/>
          <w:sz w:val="24"/>
          <w:szCs w:val="24"/>
        </w:rPr>
        <w:t>Максимальный балл: 51</w:t>
      </w:r>
    </w:p>
    <w:p w:rsidR="003B4EB1" w:rsidRPr="0000763E" w:rsidRDefault="00A16D26" w:rsidP="00A1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6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Вариант</w:t>
      </w:r>
      <w:r w:rsidR="0000763E" w:rsidRPr="000076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проверочной работы состоит из 17</w:t>
      </w:r>
      <w:r w:rsidRPr="000076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заданий, которые различаются по содержанию и характеру решаемых </w:t>
      </w:r>
      <w:proofErr w:type="gramStart"/>
      <w:r w:rsidRPr="000076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0076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задач.</w:t>
      </w:r>
      <w:r w:rsidRPr="00007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4EB1" w:rsidRPr="00C9464D" w:rsidRDefault="003B4EB1" w:rsidP="00A16D2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A16D26" w:rsidRPr="005979CE" w:rsidRDefault="00A16D26" w:rsidP="00A16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9CE">
        <w:rPr>
          <w:rFonts w:ascii="Times New Roman" w:hAnsi="Times New Roman" w:cs="Times New Roman"/>
          <w:sz w:val="24"/>
          <w:szCs w:val="24"/>
        </w:rPr>
        <w:t>Достижение планируемых результатов</w:t>
      </w:r>
    </w:p>
    <w:p w:rsidR="00A16D26" w:rsidRPr="005979CE" w:rsidRDefault="00A16D26" w:rsidP="00A16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1480"/>
        <w:gridCol w:w="8091"/>
      </w:tblGrid>
      <w:tr w:rsidR="00A16D26" w:rsidRPr="005979CE" w:rsidTr="00C9464D">
        <w:trPr>
          <w:trHeight w:val="314"/>
        </w:trPr>
        <w:tc>
          <w:tcPr>
            <w:tcW w:w="1480" w:type="dxa"/>
          </w:tcPr>
          <w:p w:rsidR="00A16D26" w:rsidRPr="005979CE" w:rsidRDefault="00A16D26" w:rsidP="00C946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091" w:type="dxa"/>
          </w:tcPr>
          <w:p w:rsidR="00A16D26" w:rsidRPr="005979CE" w:rsidRDefault="00A16D26" w:rsidP="00C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</w:p>
        </w:tc>
      </w:tr>
      <w:tr w:rsidR="00C9464D" w:rsidRPr="005979CE" w:rsidTr="00C9464D">
        <w:trPr>
          <w:trHeight w:val="1347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Default="00C9464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C9464D" w:rsidRDefault="00C9464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464D" w:rsidRDefault="00C9464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464D" w:rsidRDefault="00C9464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464D" w:rsidRPr="005979CE" w:rsidRDefault="00C9464D" w:rsidP="00C94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Pr="00470655" w:rsidRDefault="00C9464D" w:rsidP="00C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списывать текст с пропусками орфограмм и </w:t>
            </w:r>
            <w:proofErr w:type="spell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пунктограмм</w:t>
            </w:r>
            <w:proofErr w:type="spell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, соблюдать в практике </w:t>
            </w:r>
            <w:proofErr w:type="gram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письма</w:t>
            </w:r>
            <w:proofErr w:type="gram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аудирования</w:t>
            </w:r>
            <w:proofErr w:type="spell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и письма</w:t>
            </w:r>
          </w:p>
          <w:p w:rsidR="00C9464D" w:rsidRPr="00470655" w:rsidRDefault="00C9464D" w:rsidP="00C946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9464D" w:rsidRPr="005979CE" w:rsidTr="003B4EB1">
        <w:trPr>
          <w:trHeight w:val="1704"/>
        </w:trPr>
        <w:tc>
          <w:tcPr>
            <w:tcW w:w="148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Pr="005979CE" w:rsidRDefault="00C9464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Pr="00470655" w:rsidRDefault="003B4EB1" w:rsidP="003B4E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списывать текст с пропусками орфограмм и </w:t>
            </w:r>
            <w:proofErr w:type="spell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пунктограмм</w:t>
            </w:r>
            <w:proofErr w:type="spell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, соблюдать в практике </w:t>
            </w:r>
            <w:proofErr w:type="gram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письма</w:t>
            </w:r>
            <w:proofErr w:type="gram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аудирования</w:t>
            </w:r>
            <w:proofErr w:type="spell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и письма</w:t>
            </w:r>
          </w:p>
        </w:tc>
      </w:tr>
      <w:tr w:rsidR="00C9464D" w:rsidRPr="005979CE" w:rsidTr="00C9464D">
        <w:trPr>
          <w:trHeight w:val="1104"/>
        </w:trPr>
        <w:tc>
          <w:tcPr>
            <w:tcW w:w="148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Pr="005979CE" w:rsidRDefault="00C9464D" w:rsidP="00C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Pr="00470655" w:rsidRDefault="00C9464D" w:rsidP="00C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списывать текст с пропусками орфограмм и </w:t>
            </w:r>
            <w:proofErr w:type="spell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пунктограмм</w:t>
            </w:r>
            <w:proofErr w:type="spell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, соблюдать в практике </w:t>
            </w:r>
            <w:proofErr w:type="gram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письма</w:t>
            </w:r>
            <w:proofErr w:type="gram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аудирования</w:t>
            </w:r>
            <w:proofErr w:type="spell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и письма</w:t>
            </w:r>
          </w:p>
        </w:tc>
      </w:tr>
      <w:tr w:rsidR="00A16D26" w:rsidRPr="005979CE" w:rsidTr="00C9464D"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26" w:rsidRPr="005979CE" w:rsidRDefault="00A16D26" w:rsidP="00C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5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26" w:rsidRPr="00470655" w:rsidRDefault="00C9464D" w:rsidP="00C946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Умение проводить морфемный и словообразовательный анализы слов;</w:t>
            </w: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проводить морфологический анализ слова;</w:t>
            </w: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проводить синтаксический анализ предложения</w:t>
            </w:r>
          </w:p>
        </w:tc>
      </w:tr>
      <w:tr w:rsidR="00C9464D" w:rsidRPr="005979CE" w:rsidTr="00C9464D"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Pr="005979CE" w:rsidRDefault="00C9464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5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Pr="00470655" w:rsidRDefault="0095026E" w:rsidP="0095026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Ф</w:t>
            </w:r>
            <w:r w:rsidR="00C9464D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ормирование навыков проведения различны</w:t>
            </w: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х видов анализа слова, умение  </w:t>
            </w:r>
            <w:r w:rsidR="00C9464D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проводить морфологический анализ слова</w:t>
            </w: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.</w:t>
            </w:r>
          </w:p>
        </w:tc>
      </w:tr>
      <w:tr w:rsidR="00C9464D" w:rsidRPr="005979CE" w:rsidTr="00C9464D"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Default="00C9464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5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Pr="00470655" w:rsidRDefault="0095026E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</w:t>
            </w:r>
            <w:r w:rsidR="00C9464D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проводить синтаксический анализ предложения. Распознавать уровни и единицы языка в предъявленном тексте и видеть взаимосвязь между ними</w:t>
            </w:r>
          </w:p>
        </w:tc>
      </w:tr>
      <w:tr w:rsidR="00A16D26" w:rsidRPr="005979CE" w:rsidTr="00C9464D"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D" w:rsidRPr="00893242" w:rsidRDefault="00A16D26" w:rsidP="008932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026E" w:rsidRPr="00470655" w:rsidRDefault="00C9464D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</w:t>
            </w:r>
            <w:r w:rsidR="0095026E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правильно писать с НЕ слова разных частей речи, обосновывать условия выбора </w:t>
            </w:r>
            <w:proofErr w:type="spellStart"/>
            <w:r w:rsidR="0095026E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слитного\раздельного</w:t>
            </w:r>
            <w:proofErr w:type="spellEnd"/>
            <w:r w:rsidR="0095026E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написания.</w:t>
            </w:r>
          </w:p>
          <w:p w:rsidR="00A16D26" w:rsidRPr="00470655" w:rsidRDefault="00A16D26" w:rsidP="00C946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D26" w:rsidRPr="005979CE" w:rsidTr="00C9464D"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26" w:rsidRPr="005979CE" w:rsidRDefault="00A16D26" w:rsidP="00C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946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6D26" w:rsidRPr="00470655" w:rsidRDefault="00C9464D" w:rsidP="00893242">
            <w:pPr>
              <w:pStyle w:val="a5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70655">
              <w:rPr>
                <w:color w:val="000000"/>
                <w:sz w:val="21"/>
                <w:szCs w:val="21"/>
              </w:rPr>
              <w:t xml:space="preserve">Умение </w:t>
            </w:r>
            <w:r w:rsidR="0095026E" w:rsidRPr="00470655">
              <w:rPr>
                <w:color w:val="000000"/>
                <w:sz w:val="21"/>
                <w:szCs w:val="21"/>
              </w:rPr>
              <w:t>правильно писать Н и НН в словах разных частей речи, обосновывать условия правильного выбора</w:t>
            </w:r>
            <w:r w:rsidR="00893242" w:rsidRPr="00470655">
              <w:rPr>
                <w:color w:val="000000"/>
                <w:sz w:val="21"/>
                <w:szCs w:val="21"/>
              </w:rPr>
              <w:t>.</w:t>
            </w:r>
          </w:p>
        </w:tc>
      </w:tr>
      <w:tr w:rsidR="00A16D26" w:rsidRPr="005979CE" w:rsidTr="00C9464D">
        <w:trPr>
          <w:trHeight w:val="31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26" w:rsidRPr="005979CE" w:rsidRDefault="00A16D26" w:rsidP="00C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26" w:rsidRPr="00470655" w:rsidRDefault="00893242" w:rsidP="00893242">
            <w:pPr>
              <w:pStyle w:val="a5"/>
              <w:shd w:val="clear" w:color="auto" w:fill="F5F5F5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70655">
              <w:rPr>
                <w:color w:val="000000"/>
                <w:sz w:val="21"/>
                <w:szCs w:val="21"/>
              </w:rPr>
              <w:t>Умение владеть орфоэпическими</w:t>
            </w:r>
            <w:r w:rsidR="00800938" w:rsidRPr="00470655">
              <w:rPr>
                <w:color w:val="000000"/>
                <w:sz w:val="21"/>
                <w:szCs w:val="21"/>
              </w:rPr>
              <w:t xml:space="preserve"> нормами литературного языка </w:t>
            </w:r>
          </w:p>
        </w:tc>
      </w:tr>
      <w:tr w:rsidR="00A16D26" w:rsidRPr="005979CE" w:rsidTr="00C9464D"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26" w:rsidRPr="005979CE" w:rsidRDefault="00A16D26" w:rsidP="00C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D26" w:rsidRPr="00470655" w:rsidRDefault="00800938" w:rsidP="00C946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Умение распознавать случаи нарушения грамматических норм русского литературного языка в формах слов различных частей р</w:t>
            </w:r>
            <w:r w:rsidR="00893242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ечи и исправлять эти нарушения</w:t>
            </w:r>
            <w:proofErr w:type="gramStart"/>
            <w:r w:rsidR="00893242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,</w:t>
            </w:r>
            <w:proofErr w:type="gram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осуществлять речевой самоконтроль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Pr="005979CE" w:rsidRDefault="00800938" w:rsidP="00C94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893242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Умение понимать письменно предъявляемую информацию, умение ориентироваться в содержании текста, владеть изучающим видом чтения.</w:t>
            </w:r>
          </w:p>
          <w:p w:rsidR="00893242" w:rsidRPr="00470655" w:rsidRDefault="00893242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Умение анализировать текст с точки зрения его основной мысли.</w:t>
            </w:r>
          </w:p>
          <w:p w:rsidR="00893242" w:rsidRPr="00470655" w:rsidRDefault="00893242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распознавать и адекватно формулировать основную мысль текста в письменной форме. 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Default="00800938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3242" w:rsidRPr="00470655" w:rsidRDefault="00893242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анализировать прочитанную часть текста с точки зрения её </w:t>
            </w:r>
            <w:proofErr w:type="spell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микротемы</w:t>
            </w:r>
            <w:proofErr w:type="spell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, нахождение в тексте требуемой информации.</w:t>
            </w:r>
          </w:p>
          <w:p w:rsidR="00800938" w:rsidRPr="00470655" w:rsidRDefault="00893242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распознавать и адекватно формулировать </w:t>
            </w:r>
            <w:proofErr w:type="spell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микротему</w:t>
            </w:r>
            <w:proofErr w:type="spell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заданного абзаца текста  </w:t>
            </w: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lastRenderedPageBreak/>
              <w:t xml:space="preserve">письменной форме. 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Default="00800938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041E0B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Ориентирование в содержании текста, умение объяснять значение выражения в заданном контексте, определять вид тропа.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470655" w:rsidP="004706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800938" w:rsidRPr="0047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041E0B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Умение распознавать лексическое значение слова с опорой на указанный в задании контекст</w:t>
            </w:r>
            <w:proofErr w:type="gram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В</w:t>
            </w:r>
            <w:proofErr w:type="gram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 проводить лексический анализ слова.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Default="00800938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041E0B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распознавать подчинительные словосочетания, определять вид подчинительной связи. 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Default="00800938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041E0B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находить в предложении грамматическую основу. 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Default="00800938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1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041E0B" w:rsidP="00041E0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определять тип односоставного предложения, осуществлять логическую операцию установления </w:t>
            </w:r>
            <w:proofErr w:type="spellStart"/>
            <w:proofErr w:type="gramStart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родо-видовых</w:t>
            </w:r>
            <w:proofErr w:type="spellEnd"/>
            <w:proofErr w:type="gramEnd"/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 отношений. 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Default="00DE2E6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1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041E0B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находить в ряду других предложение с вводным словом, умение подбирать к данному слову синоним, умение ориентироваться в содержании контекста. 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Default="00DE2E6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1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041E0B" w:rsidP="00C9464D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>Умение находить в ряду других предложение с обособленным согласован</w:t>
            </w:r>
            <w:r w:rsidR="00470655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ным определением, пунктуационным умением обосновывать условия обособления согласованного определения с помощью графической схемы. 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Default="00DE2E6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7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DE2E6D" w:rsidP="00470655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</w:t>
            </w:r>
            <w:r w:rsidR="00470655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находить в ряду других предложение с обособленным обстоятельством, пунктуационным умением обосновывать условия обособления обстоятельства с помощью графической схемы. </w:t>
            </w:r>
          </w:p>
        </w:tc>
      </w:tr>
      <w:tr w:rsidR="00800938" w:rsidRPr="005979CE" w:rsidTr="00C57461">
        <w:trPr>
          <w:trHeight w:val="828"/>
        </w:trPr>
        <w:tc>
          <w:tcPr>
            <w:tcW w:w="14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938" w:rsidRDefault="00DE2E6D" w:rsidP="00C94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70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0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0938" w:rsidRPr="00470655" w:rsidRDefault="00DE2E6D" w:rsidP="00470655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</w:pPr>
            <w:r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Умение </w:t>
            </w:r>
            <w:r w:rsidR="00470655" w:rsidRPr="0047065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5F5F5"/>
              </w:rPr>
              <w:t xml:space="preserve">опознавать по графической схеме простое предложение, осложненное однородными сказуемым, находить в ряду других предложение с однородными сказуемыми с опорой на графическую схему. </w:t>
            </w:r>
          </w:p>
        </w:tc>
      </w:tr>
    </w:tbl>
    <w:p w:rsidR="00A16D26" w:rsidRPr="005979CE" w:rsidRDefault="00A16D26" w:rsidP="00A16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D26" w:rsidRPr="005979CE" w:rsidRDefault="00A16D26" w:rsidP="00A16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6D26" w:rsidRPr="005979CE" w:rsidRDefault="00A16D26" w:rsidP="00A16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D26" w:rsidRPr="005979CE" w:rsidRDefault="00A16D26" w:rsidP="00A16D2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ВПР по муниципальным образовательным организациям</w:t>
      </w:r>
    </w:p>
    <w:p w:rsidR="00A16D26" w:rsidRPr="005979CE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391" w:type="dxa"/>
        <w:tblLook w:val="04A0"/>
      </w:tblPr>
      <w:tblGrid>
        <w:gridCol w:w="6232"/>
        <w:gridCol w:w="1320"/>
      </w:tblGrid>
      <w:tr w:rsidR="00A16D26" w:rsidRPr="005979CE" w:rsidTr="00A16D26">
        <w:tc>
          <w:tcPr>
            <w:tcW w:w="6232" w:type="dxa"/>
          </w:tcPr>
          <w:p w:rsidR="00A16D26" w:rsidRPr="005979CE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ОУ, </w:t>
            </w:r>
            <w:proofErr w:type="gramStart"/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которые</w:t>
            </w:r>
            <w:proofErr w:type="gramEnd"/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приняли участие во ВПР</w:t>
            </w:r>
          </w:p>
        </w:tc>
        <w:tc>
          <w:tcPr>
            <w:tcW w:w="1320" w:type="dxa"/>
          </w:tcPr>
          <w:p w:rsidR="00A16D26" w:rsidRPr="005979CE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DE2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16D26" w:rsidRPr="005979CE" w:rsidTr="00A16D26">
        <w:tc>
          <w:tcPr>
            <w:tcW w:w="6232" w:type="dxa"/>
          </w:tcPr>
          <w:p w:rsidR="00A16D26" w:rsidRPr="005979CE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320" w:type="dxa"/>
          </w:tcPr>
          <w:p w:rsidR="00A16D26" w:rsidRPr="005979CE" w:rsidRDefault="00DE2E6D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</w:tr>
    </w:tbl>
    <w:p w:rsidR="00A16D26" w:rsidRPr="005979CE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D26" w:rsidRPr="005979CE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391" w:type="dxa"/>
        <w:tblLook w:val="04A0"/>
      </w:tblPr>
      <w:tblGrid>
        <w:gridCol w:w="3424"/>
        <w:gridCol w:w="4128"/>
      </w:tblGrid>
      <w:tr w:rsidR="00A16D26" w:rsidRPr="005979CE" w:rsidTr="00A16D26">
        <w:tc>
          <w:tcPr>
            <w:tcW w:w="3424" w:type="dxa"/>
          </w:tcPr>
          <w:p w:rsidR="00A16D26" w:rsidRPr="005979CE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Задания, с которыми справились более 50% учащихся </w:t>
            </w:r>
          </w:p>
        </w:tc>
        <w:tc>
          <w:tcPr>
            <w:tcW w:w="4128" w:type="dxa"/>
          </w:tcPr>
          <w:p w:rsidR="00A16D26" w:rsidRPr="005979CE" w:rsidRDefault="00DE2E6D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1К1; 1К3; </w:t>
            </w:r>
            <w:r w:rsidR="003B4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2К1; 2К2; 2К3; 5; 6; 7; 8; 9; 10; 11; 12; 13; 14; 15; 16; 17. </w:t>
            </w:r>
          </w:p>
        </w:tc>
      </w:tr>
      <w:tr w:rsidR="00A16D26" w:rsidRPr="005979CE" w:rsidTr="00A16D26">
        <w:tc>
          <w:tcPr>
            <w:tcW w:w="3424" w:type="dxa"/>
          </w:tcPr>
          <w:p w:rsidR="00A16D26" w:rsidRPr="005979CE" w:rsidRDefault="00A16D26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Задания, с которыми справились менее 50% учащихся</w:t>
            </w:r>
          </w:p>
        </w:tc>
        <w:tc>
          <w:tcPr>
            <w:tcW w:w="4128" w:type="dxa"/>
          </w:tcPr>
          <w:p w:rsidR="00A16D26" w:rsidRPr="005979CE" w:rsidRDefault="003B4EB1" w:rsidP="00A16D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1К2; 3; 4.</w:t>
            </w:r>
          </w:p>
        </w:tc>
      </w:tr>
    </w:tbl>
    <w:p w:rsidR="00A16D26" w:rsidRPr="005979CE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D26" w:rsidRPr="005979CE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Распределение отметок </w:t>
      </w:r>
      <w:proofErr w:type="gramStart"/>
      <w:r w:rsidRPr="005979C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5979CE">
        <w:rPr>
          <w:rFonts w:ascii="Times New Roman" w:eastAsia="Times New Roman" w:hAnsi="Times New Roman" w:cs="Times New Roman"/>
          <w:bCs/>
          <w:sz w:val="24"/>
          <w:szCs w:val="24"/>
        </w:rPr>
        <w:t xml:space="preserve"> %</w:t>
      </w:r>
    </w:p>
    <w:p w:rsidR="00A16D26" w:rsidRPr="005979CE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1271" w:type="dxa"/>
        <w:tblLook w:val="04A0"/>
      </w:tblPr>
      <w:tblGrid>
        <w:gridCol w:w="1909"/>
        <w:gridCol w:w="1774"/>
        <w:gridCol w:w="2176"/>
        <w:gridCol w:w="2441"/>
      </w:tblGrid>
      <w:tr w:rsidR="00A16D26" w:rsidRPr="005979CE" w:rsidTr="00A16D26">
        <w:tc>
          <w:tcPr>
            <w:tcW w:w="1985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2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268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52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  <w:tr w:rsidR="00A16D26" w:rsidRPr="005979CE" w:rsidTr="00A16D26">
        <w:tc>
          <w:tcPr>
            <w:tcW w:w="1985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842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2268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2552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6,2</w:t>
            </w:r>
          </w:p>
        </w:tc>
      </w:tr>
    </w:tbl>
    <w:p w:rsidR="00A16D26" w:rsidRPr="005979CE" w:rsidRDefault="00A16D26" w:rsidP="007025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D26" w:rsidRPr="005979CE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bCs/>
          <w:sz w:val="24"/>
          <w:szCs w:val="24"/>
        </w:rPr>
        <w:t>Сравнение отметок с отметками по журналу</w:t>
      </w:r>
    </w:p>
    <w:p w:rsidR="00A16D26" w:rsidRPr="005979CE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2619" w:type="dxa"/>
        <w:tblLook w:val="04A0"/>
      </w:tblPr>
      <w:tblGrid>
        <w:gridCol w:w="1985"/>
        <w:gridCol w:w="1842"/>
        <w:gridCol w:w="2268"/>
      </w:tblGrid>
      <w:tr w:rsidR="00A16D26" w:rsidRPr="005979CE" w:rsidTr="00A16D26">
        <w:tc>
          <w:tcPr>
            <w:tcW w:w="1985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268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A16D26" w:rsidRPr="005979CE" w:rsidTr="00A16D26">
        <w:tc>
          <w:tcPr>
            <w:tcW w:w="1985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1842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2268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31,6</w:t>
            </w:r>
          </w:p>
        </w:tc>
      </w:tr>
      <w:tr w:rsidR="00A16D26" w:rsidRPr="005979CE" w:rsidTr="00A16D26">
        <w:tc>
          <w:tcPr>
            <w:tcW w:w="1985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842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2268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61,3</w:t>
            </w:r>
          </w:p>
        </w:tc>
      </w:tr>
      <w:tr w:rsidR="00A16D26" w:rsidRPr="005979CE" w:rsidTr="00A16D26">
        <w:tc>
          <w:tcPr>
            <w:tcW w:w="1985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842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8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7,1</w:t>
            </w:r>
          </w:p>
        </w:tc>
      </w:tr>
      <w:tr w:rsidR="00A16D26" w:rsidRPr="005979CE" w:rsidTr="00A16D26">
        <w:tc>
          <w:tcPr>
            <w:tcW w:w="1985" w:type="dxa"/>
          </w:tcPr>
          <w:p w:rsidR="00A16D26" w:rsidRPr="005979CE" w:rsidRDefault="00A16D26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7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</w:tcPr>
          <w:p w:rsidR="00A16D26" w:rsidRPr="005979CE" w:rsidRDefault="003B4EB1" w:rsidP="00A16D2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A16D26" w:rsidRPr="005979CE" w:rsidRDefault="00A16D26" w:rsidP="00A1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D26" w:rsidRPr="005979CE" w:rsidRDefault="00A16D26" w:rsidP="00A1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D26" w:rsidRPr="005979CE" w:rsidRDefault="00A16D26" w:rsidP="00A16D2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</w:p>
    <w:p w:rsidR="00A16D26" w:rsidRPr="005979CE" w:rsidRDefault="00A16D26" w:rsidP="00A16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16D26" w:rsidRDefault="00A16D26" w:rsidP="00A16D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79CE">
        <w:rPr>
          <w:rFonts w:ascii="Times New Roman" w:hAnsi="Times New Roman" w:cs="Times New Roman"/>
          <w:color w:val="000000"/>
          <w:sz w:val="24"/>
          <w:szCs w:val="24"/>
        </w:rPr>
        <w:t xml:space="preserve">Оценивая результаты работы, можно сделать вывод, что затруднения вызвали у учащихся задания </w:t>
      </w:r>
      <w:r w:rsidR="003B4EB1">
        <w:rPr>
          <w:rFonts w:ascii="Times New Roman" w:eastAsia="Times New Roman" w:hAnsi="Times New Roman" w:cs="Times New Roman"/>
          <w:bCs/>
          <w:sz w:val="24"/>
          <w:szCs w:val="24"/>
        </w:rPr>
        <w:t>1К2; 3; 4.</w:t>
      </w:r>
    </w:p>
    <w:p w:rsidR="003B4EB1" w:rsidRDefault="003B4EB1" w:rsidP="00A16D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Допущены ошибки:</w:t>
      </w:r>
    </w:p>
    <w:p w:rsidR="003B4EB1" w:rsidRPr="0000763E" w:rsidRDefault="003B4EB1" w:rsidP="003B4EB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Умение списывать текст с пропусками орфограмм и </w:t>
      </w:r>
      <w:proofErr w:type="spellStart"/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пунктограмм</w:t>
      </w:r>
      <w:proofErr w:type="spellEnd"/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, соблюдать в практике </w:t>
      </w:r>
      <w:proofErr w:type="gramStart"/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письма</w:t>
      </w:r>
      <w:proofErr w:type="gramEnd"/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изученные орфографические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</w:r>
      <w:proofErr w:type="spellStart"/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аудирования</w:t>
      </w:r>
      <w:proofErr w:type="spellEnd"/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и письма</w:t>
      </w:r>
    </w:p>
    <w:p w:rsidR="0000763E" w:rsidRPr="0000763E" w:rsidRDefault="0000763E" w:rsidP="0000763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Умение правильно писать с НЕ слова разных частей речи, обосновывать условия выбора </w:t>
      </w:r>
      <w:proofErr w:type="spellStart"/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слитного\раздельного</w:t>
      </w:r>
      <w:proofErr w:type="spellEnd"/>
      <w:r w:rsidRPr="0000763E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написания.</w:t>
      </w:r>
    </w:p>
    <w:p w:rsidR="003B4EB1" w:rsidRPr="0000763E" w:rsidRDefault="0000763E" w:rsidP="0000763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763E">
        <w:rPr>
          <w:rFonts w:ascii="Times New Roman" w:hAnsi="Times New Roman" w:cs="Times New Roman"/>
          <w:color w:val="000000"/>
          <w:sz w:val="24"/>
          <w:szCs w:val="24"/>
        </w:rPr>
        <w:t>Умение правильно писать Н и НН в словах разных частей речи, обосновывать условия правильного выбора.</w:t>
      </w:r>
    </w:p>
    <w:p w:rsidR="00A16D26" w:rsidRDefault="00A16D26" w:rsidP="00A16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A16D26" w:rsidRPr="0000763E" w:rsidRDefault="00A16D26" w:rsidP="0000763E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00763E">
        <w:rPr>
          <w:rFonts w:ascii="Times New Roman" w:eastAsia="Times New Roman" w:hAnsi="Times New Roman" w:cs="Times New Roman"/>
          <w:color w:val="181818"/>
          <w:sz w:val="24"/>
          <w:szCs w:val="24"/>
        </w:rPr>
        <w:t>Рекомендации:</w:t>
      </w:r>
    </w:p>
    <w:p w:rsidR="0000763E" w:rsidRPr="0000763E" w:rsidRDefault="0000763E" w:rsidP="0000763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</w:t>
      </w:r>
      <w:r w:rsidRPr="005979CE">
        <w:rPr>
          <w:color w:val="000000"/>
        </w:rPr>
        <w:t xml:space="preserve"> Обратить особое внимание повторение, закрепление и на выполнение домашних заданий при изучении тем: «</w:t>
      </w:r>
      <w:r>
        <w:rPr>
          <w:color w:val="000000"/>
        </w:rPr>
        <w:t xml:space="preserve">Орфография», «Грамматика», «Синтаксис», «Пунктуация». </w:t>
      </w:r>
    </w:p>
    <w:p w:rsidR="00A16D26" w:rsidRPr="005979CE" w:rsidRDefault="00A16D26" w:rsidP="00A16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</w:rPr>
        <w:t>- Включать в материал урока задания, при выполнении которых обучающиеся испытали трудности.</w:t>
      </w:r>
    </w:p>
    <w:p w:rsidR="00A16D26" w:rsidRPr="005979CE" w:rsidRDefault="00A16D26" w:rsidP="00A16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</w:rPr>
        <w:t>- 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A16D26" w:rsidRPr="005979CE" w:rsidRDefault="00A16D26" w:rsidP="00A16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</w:rPr>
        <w:t>-  Уделять большое внимание географической номенклатуре на уроках, работе с картой и дидактическим материалом.</w:t>
      </w:r>
    </w:p>
    <w:p w:rsidR="00A16D26" w:rsidRPr="005979CE" w:rsidRDefault="00A16D26" w:rsidP="00A16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</w:rPr>
        <w:t>- Расширять кругозор обучающихся, привлекая их к в</w:t>
      </w:r>
      <w:r w:rsidR="0000763E">
        <w:rPr>
          <w:rFonts w:ascii="Times New Roman" w:eastAsia="Times New Roman" w:hAnsi="Times New Roman" w:cs="Times New Roman"/>
          <w:color w:val="181818"/>
          <w:sz w:val="24"/>
          <w:szCs w:val="24"/>
        </w:rPr>
        <w:t>неурочной деятельности по русскому языку</w:t>
      </w: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</w:rPr>
        <w:t>, к участию в конкурсном и олимпиадном движении, к экскурсиям по родному краю и городу.</w:t>
      </w:r>
    </w:p>
    <w:p w:rsidR="00A16D26" w:rsidRPr="005979CE" w:rsidRDefault="00A16D26" w:rsidP="00A16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Продолжать формировать навыки самостоятельной работы </w:t>
      </w:r>
      <w:proofErr w:type="gramStart"/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обучающихся</w:t>
      </w:r>
      <w:proofErr w:type="gramEnd"/>
      <w:r w:rsidRPr="005979C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bookmarkEnd w:id="1"/>
    <w:p w:rsidR="00A16D26" w:rsidRPr="005979CE" w:rsidRDefault="00A16D26" w:rsidP="00A16D26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A16D26" w:rsidRDefault="00A16D26" w:rsidP="00A16D26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A16D26" w:rsidRDefault="00A16D26" w:rsidP="00A16D26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</w:p>
    <w:p w:rsidR="00A16D26" w:rsidRDefault="007025A0" w:rsidP="00A16D26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ММО                                                                                             Е.М. Осипова</w:t>
      </w:r>
    </w:p>
    <w:p w:rsidR="00870295" w:rsidRPr="00A16D26" w:rsidRDefault="00870295" w:rsidP="00870295">
      <w:pPr>
        <w:tabs>
          <w:tab w:val="left" w:pos="1140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870295" w:rsidRPr="00A16D26" w:rsidRDefault="00870295">
      <w:pPr>
        <w:rPr>
          <w:color w:val="C00000"/>
        </w:rPr>
      </w:pPr>
    </w:p>
    <w:sectPr w:rsidR="00870295" w:rsidRPr="00A16D26" w:rsidSect="0095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5926"/>
    <w:multiLevelType w:val="hybridMultilevel"/>
    <w:tmpl w:val="40D6CF1C"/>
    <w:lvl w:ilvl="0" w:tplc="B14C58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93AC6"/>
    <w:multiLevelType w:val="hybridMultilevel"/>
    <w:tmpl w:val="3D7E577C"/>
    <w:lvl w:ilvl="0" w:tplc="E71A9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62495"/>
    <w:multiLevelType w:val="hybridMultilevel"/>
    <w:tmpl w:val="22C2D95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1C00"/>
    <w:multiLevelType w:val="hybridMultilevel"/>
    <w:tmpl w:val="7B50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73B70"/>
    <w:multiLevelType w:val="hybridMultilevel"/>
    <w:tmpl w:val="FB86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4356A"/>
    <w:multiLevelType w:val="hybridMultilevel"/>
    <w:tmpl w:val="7B50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33A4A"/>
    <w:multiLevelType w:val="hybridMultilevel"/>
    <w:tmpl w:val="FB86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62300"/>
    <w:multiLevelType w:val="hybridMultilevel"/>
    <w:tmpl w:val="5DEE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849DA"/>
    <w:multiLevelType w:val="hybridMultilevel"/>
    <w:tmpl w:val="E99EF4C0"/>
    <w:lvl w:ilvl="0" w:tplc="59A2F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86198A"/>
    <w:multiLevelType w:val="hybridMultilevel"/>
    <w:tmpl w:val="D790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D3340"/>
    <w:multiLevelType w:val="hybridMultilevel"/>
    <w:tmpl w:val="A678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73F31"/>
    <w:multiLevelType w:val="hybridMultilevel"/>
    <w:tmpl w:val="D790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E630D"/>
    <w:multiLevelType w:val="hybridMultilevel"/>
    <w:tmpl w:val="7B50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34E8D"/>
    <w:multiLevelType w:val="hybridMultilevel"/>
    <w:tmpl w:val="F2EC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439A0"/>
    <w:multiLevelType w:val="hybridMultilevel"/>
    <w:tmpl w:val="C9E4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63B0E"/>
    <w:multiLevelType w:val="hybridMultilevel"/>
    <w:tmpl w:val="5DEE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175DC"/>
    <w:multiLevelType w:val="hybridMultilevel"/>
    <w:tmpl w:val="608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3181B"/>
    <w:multiLevelType w:val="hybridMultilevel"/>
    <w:tmpl w:val="50483E8E"/>
    <w:lvl w:ilvl="0" w:tplc="2C2E321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BE72A1"/>
    <w:multiLevelType w:val="hybridMultilevel"/>
    <w:tmpl w:val="6F12861E"/>
    <w:lvl w:ilvl="0" w:tplc="22EE6D10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10"/>
  </w:num>
  <w:num w:numId="6">
    <w:abstractNumId w:val="13"/>
  </w:num>
  <w:num w:numId="7">
    <w:abstractNumId w:val="14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16"/>
  </w:num>
  <w:num w:numId="13">
    <w:abstractNumId w:val="18"/>
  </w:num>
  <w:num w:numId="14">
    <w:abstractNumId w:val="8"/>
  </w:num>
  <w:num w:numId="15">
    <w:abstractNumId w:val="0"/>
  </w:num>
  <w:num w:numId="16">
    <w:abstractNumId w:val="9"/>
  </w:num>
  <w:num w:numId="17">
    <w:abstractNumId w:val="11"/>
  </w:num>
  <w:num w:numId="18">
    <w:abstractNumId w:val="1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C03"/>
    <w:rsid w:val="0000763E"/>
    <w:rsid w:val="00041E0B"/>
    <w:rsid w:val="000D28CC"/>
    <w:rsid w:val="00262AF0"/>
    <w:rsid w:val="00344F38"/>
    <w:rsid w:val="003B4EB1"/>
    <w:rsid w:val="00446C03"/>
    <w:rsid w:val="00446DE5"/>
    <w:rsid w:val="00470655"/>
    <w:rsid w:val="004C6527"/>
    <w:rsid w:val="005D043B"/>
    <w:rsid w:val="006231F1"/>
    <w:rsid w:val="007025A0"/>
    <w:rsid w:val="00760954"/>
    <w:rsid w:val="007E4769"/>
    <w:rsid w:val="00800938"/>
    <w:rsid w:val="008272D4"/>
    <w:rsid w:val="00845139"/>
    <w:rsid w:val="00870295"/>
    <w:rsid w:val="00893242"/>
    <w:rsid w:val="00894632"/>
    <w:rsid w:val="008A2A42"/>
    <w:rsid w:val="0095026E"/>
    <w:rsid w:val="00955714"/>
    <w:rsid w:val="009D3BFB"/>
    <w:rsid w:val="00A16D26"/>
    <w:rsid w:val="00A74F11"/>
    <w:rsid w:val="00AB4242"/>
    <w:rsid w:val="00B301E7"/>
    <w:rsid w:val="00B80E1D"/>
    <w:rsid w:val="00BD68A2"/>
    <w:rsid w:val="00C4655F"/>
    <w:rsid w:val="00C9464D"/>
    <w:rsid w:val="00D77C3B"/>
    <w:rsid w:val="00DE2E6D"/>
    <w:rsid w:val="00E14B17"/>
    <w:rsid w:val="00E40DC2"/>
    <w:rsid w:val="00E47C42"/>
    <w:rsid w:val="00EB508C"/>
    <w:rsid w:val="00EF2708"/>
    <w:rsid w:val="00F7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0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702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7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A1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A16D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15</Pages>
  <Words>4660</Words>
  <Characters>26564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5</cp:revision>
  <dcterms:created xsi:type="dcterms:W3CDTF">2021-11-11T11:58:00Z</dcterms:created>
  <dcterms:modified xsi:type="dcterms:W3CDTF">2021-11-12T08:04:00Z</dcterms:modified>
</cp:coreProperties>
</file>